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8847" w14:textId="5FDF57EF" w:rsidR="00B35B46" w:rsidRDefault="00B35B46" w:rsidP="00B35B46"/>
    <w:p w14:paraId="163D58D9" w14:textId="5C159B83" w:rsidR="00BC11FC" w:rsidRPr="00BC11FC" w:rsidRDefault="00BC11FC" w:rsidP="00BC11FC">
      <w:pPr>
        <w:jc w:val="center"/>
        <w:rPr>
          <w:b/>
          <w:bCs/>
          <w:sz w:val="28"/>
          <w:szCs w:val="28"/>
        </w:rPr>
      </w:pPr>
    </w:p>
    <w:p w14:paraId="47F989BA" w14:textId="2188985B" w:rsidR="007948D4" w:rsidRPr="00BC11FC" w:rsidRDefault="00AE58CD" w:rsidP="007948D4">
      <w:pPr>
        <w:jc w:val="center"/>
        <w:rPr>
          <w:b/>
          <w:bCs/>
          <w:sz w:val="28"/>
          <w:szCs w:val="28"/>
        </w:rPr>
      </w:pPr>
      <w:r>
        <w:rPr>
          <w:b/>
          <w:bCs/>
          <w:sz w:val="28"/>
          <w:szCs w:val="28"/>
        </w:rPr>
        <w:t>Ac</w:t>
      </w:r>
      <w:r w:rsidR="007948D4">
        <w:rPr>
          <w:b/>
          <w:bCs/>
          <w:sz w:val="28"/>
          <w:szCs w:val="28"/>
        </w:rPr>
        <w:t xml:space="preserve">tielijst straathoeksessie </w:t>
      </w:r>
      <w:r w:rsidR="00166ECE">
        <w:rPr>
          <w:b/>
          <w:bCs/>
          <w:sz w:val="28"/>
          <w:szCs w:val="28"/>
        </w:rPr>
        <w:t xml:space="preserve">De </w:t>
      </w:r>
      <w:proofErr w:type="spellStart"/>
      <w:r w:rsidR="00166ECE">
        <w:rPr>
          <w:b/>
          <w:bCs/>
          <w:sz w:val="28"/>
          <w:szCs w:val="28"/>
        </w:rPr>
        <w:t>Hemelder</w:t>
      </w:r>
      <w:proofErr w:type="spellEnd"/>
      <w:r w:rsidR="00CF171B">
        <w:rPr>
          <w:b/>
          <w:bCs/>
          <w:sz w:val="28"/>
          <w:szCs w:val="28"/>
        </w:rPr>
        <w:t xml:space="preserve"> </w:t>
      </w:r>
      <w:r w:rsidR="00054040">
        <w:rPr>
          <w:b/>
          <w:bCs/>
          <w:sz w:val="28"/>
          <w:szCs w:val="28"/>
        </w:rPr>
        <w:t>110723</w:t>
      </w:r>
    </w:p>
    <w:tbl>
      <w:tblPr>
        <w:tblStyle w:val="Tabelraster"/>
        <w:tblW w:w="9067" w:type="dxa"/>
        <w:tblLayout w:type="fixed"/>
        <w:tblLook w:val="04A0" w:firstRow="1" w:lastRow="0" w:firstColumn="1" w:lastColumn="0" w:noHBand="0" w:noVBand="1"/>
      </w:tblPr>
      <w:tblGrid>
        <w:gridCol w:w="525"/>
        <w:gridCol w:w="3156"/>
        <w:gridCol w:w="4394"/>
        <w:gridCol w:w="992"/>
      </w:tblGrid>
      <w:tr w:rsidR="005C053D" w:rsidRPr="00F429FD" w14:paraId="7D0A178F"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B258980" w14:textId="77777777" w:rsidR="005C053D" w:rsidRDefault="005C053D" w:rsidP="0059269A">
            <w:pPr>
              <w:rPr>
                <w:b/>
                <w:bCs/>
                <w:sz w:val="24"/>
                <w:szCs w:val="24"/>
              </w:rPr>
            </w:pPr>
          </w:p>
          <w:p w14:paraId="7A18C0AC" w14:textId="77777777" w:rsidR="005C053D" w:rsidRPr="00F429FD" w:rsidRDefault="005C053D" w:rsidP="0059269A">
            <w:pPr>
              <w:rPr>
                <w:b/>
                <w:bCs/>
                <w:sz w:val="24"/>
                <w:szCs w:val="24"/>
              </w:rPr>
            </w:pPr>
            <w:r w:rsidRPr="00F429FD">
              <w:rPr>
                <w:b/>
                <w:bCs/>
                <w:sz w:val="24"/>
                <w:szCs w:val="24"/>
              </w:rPr>
              <w:t>Nr.</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D5419BD" w14:textId="77777777" w:rsidR="005C053D" w:rsidRPr="00F429FD" w:rsidRDefault="005C053D" w:rsidP="0059269A">
            <w:pPr>
              <w:rPr>
                <w:b/>
                <w:bCs/>
                <w:sz w:val="24"/>
                <w:szCs w:val="24"/>
              </w:rPr>
            </w:pPr>
            <w:r w:rsidRPr="00F429FD">
              <w:rPr>
                <w:b/>
                <w:bCs/>
                <w:sz w:val="24"/>
                <w:szCs w:val="24"/>
              </w:rPr>
              <w:t>Wat</w:t>
            </w:r>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B7FC171" w14:textId="77777777" w:rsidR="005C053D" w:rsidRDefault="005C053D" w:rsidP="007948D4">
            <w:pPr>
              <w:jc w:val="center"/>
              <w:rPr>
                <w:b/>
                <w:bCs/>
                <w:sz w:val="24"/>
                <w:szCs w:val="24"/>
              </w:rPr>
            </w:pPr>
            <w:r>
              <w:rPr>
                <w:b/>
                <w:bCs/>
                <w:sz w:val="24"/>
                <w:szCs w:val="24"/>
              </w:rPr>
              <w:t>Voorstel/</w:t>
            </w:r>
          </w:p>
          <w:p w14:paraId="4DEC43C2" w14:textId="143CDEF3" w:rsidR="005C053D" w:rsidRPr="00F429FD" w:rsidRDefault="005C053D" w:rsidP="007948D4">
            <w:pPr>
              <w:jc w:val="center"/>
              <w:rPr>
                <w:b/>
                <w:bCs/>
                <w:sz w:val="24"/>
                <w:szCs w:val="24"/>
              </w:rPr>
            </w:pPr>
            <w:r>
              <w:rPr>
                <w:b/>
                <w:bCs/>
                <w:sz w:val="24"/>
                <w:szCs w:val="24"/>
              </w:rPr>
              <w:t>Oplossing</w:t>
            </w:r>
          </w:p>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5AA3041" w14:textId="000398E5" w:rsidR="005C053D" w:rsidRPr="00F429FD" w:rsidRDefault="005C053D" w:rsidP="0059269A">
            <w:pPr>
              <w:rPr>
                <w:b/>
                <w:bCs/>
                <w:sz w:val="24"/>
                <w:szCs w:val="24"/>
              </w:rPr>
            </w:pPr>
            <w:r>
              <w:rPr>
                <w:b/>
                <w:bCs/>
                <w:sz w:val="24"/>
                <w:szCs w:val="24"/>
              </w:rPr>
              <w:t>Afd.</w:t>
            </w:r>
          </w:p>
        </w:tc>
      </w:tr>
      <w:tr w:rsidR="005C053D" w:rsidRPr="00F429FD" w14:paraId="42E67D30"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736C303" w14:textId="1B5DEC60" w:rsidR="005C053D" w:rsidRDefault="005C053D" w:rsidP="0059269A">
            <w:r>
              <w:t>1.</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6E83C54" w14:textId="6562C118" w:rsidR="005C053D" w:rsidRDefault="005C053D" w:rsidP="0059269A">
            <w:r>
              <w:t xml:space="preserve">Te hard gereden op </w:t>
            </w:r>
            <w:proofErr w:type="spellStart"/>
            <w:r>
              <w:t>Eglantier</w:t>
            </w:r>
            <w:proofErr w:type="spellEnd"/>
            <w:r>
              <w:t xml:space="preserve"> , woonerf?</w:t>
            </w:r>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21C209A" w14:textId="77777777" w:rsidR="005C053D" w:rsidRDefault="005C053D" w:rsidP="005956FF">
            <w:r>
              <w:t>Straat doodlopend maken</w:t>
            </w:r>
          </w:p>
          <w:p w14:paraId="7A6BB014" w14:textId="77777777" w:rsidR="005C053D" w:rsidRPr="00590DA5" w:rsidRDefault="005C053D" w:rsidP="00590DA5">
            <w:pPr>
              <w:rPr>
                <w:color w:val="FF0000"/>
              </w:rPr>
            </w:pPr>
            <w:r w:rsidRPr="00590DA5">
              <w:rPr>
                <w:color w:val="FF0000"/>
              </w:rPr>
              <w:t xml:space="preserve">Om een straat doodlopend te maken dient er ruimte te zijn voor een </w:t>
            </w:r>
            <w:proofErr w:type="spellStart"/>
            <w:r w:rsidRPr="00590DA5">
              <w:rPr>
                <w:color w:val="FF0000"/>
              </w:rPr>
              <w:t>keerkom</w:t>
            </w:r>
            <w:proofErr w:type="spellEnd"/>
            <w:r w:rsidRPr="00590DA5">
              <w:rPr>
                <w:color w:val="FF0000"/>
              </w:rPr>
              <w:t>, en die is er niet.</w:t>
            </w:r>
            <w:r>
              <w:rPr>
                <w:color w:val="FF0000"/>
              </w:rPr>
              <w:t xml:space="preserve"> </w:t>
            </w:r>
            <w:r w:rsidRPr="00590DA5">
              <w:rPr>
                <w:color w:val="FF0000"/>
              </w:rPr>
              <w:t>Het bemoeilijkt ook de hulpdiensten, verzorgingsdiensten, koerierdiensten en bezorgingen.</w:t>
            </w:r>
          </w:p>
          <w:p w14:paraId="7A22442C" w14:textId="79C08235" w:rsidR="005C053D" w:rsidRPr="00590DA5" w:rsidRDefault="005C053D" w:rsidP="00590DA5">
            <w:pPr>
              <w:rPr>
                <w:color w:val="FF0000"/>
              </w:rPr>
            </w:pPr>
            <w:r>
              <w:rPr>
                <w:color w:val="FF0000"/>
              </w:rPr>
              <w:t xml:space="preserve">Een drempel erbij kan wel een mogelijkheid zijn, daar hier dient wel voldoende draagvlak voor te zijn. Dit gaat via het </w:t>
            </w:r>
            <w:proofErr w:type="spellStart"/>
            <w:r>
              <w:rPr>
                <w:color w:val="FF0000"/>
              </w:rPr>
              <w:t>buurtnetwerk</w:t>
            </w:r>
            <w:proofErr w:type="spellEnd"/>
            <w:r>
              <w:rPr>
                <w:color w:val="FF0000"/>
              </w:rPr>
              <w:t xml:space="preserve">. </w:t>
            </w:r>
          </w:p>
          <w:p w14:paraId="4C6A1F8D" w14:textId="5DA01A41" w:rsidR="005C053D" w:rsidRPr="00F429FD" w:rsidRDefault="005C053D" w:rsidP="005956FF"/>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C311B06" w14:textId="443530BB" w:rsidR="005C053D" w:rsidRPr="00F429FD" w:rsidRDefault="005C053D" w:rsidP="0059269A">
            <w:r>
              <w:t>OR</w:t>
            </w:r>
          </w:p>
        </w:tc>
      </w:tr>
      <w:tr w:rsidR="005C053D" w:rsidRPr="00F429FD" w14:paraId="03E9B01F" w14:textId="77777777" w:rsidTr="005C053D">
        <w:trPr>
          <w:trHeight w:val="373"/>
        </w:trPr>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F5D6345" w14:textId="05AAE70A" w:rsidR="005C053D" w:rsidRDefault="005C053D" w:rsidP="0059269A">
            <w:r>
              <w:t>2.</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0965E70" w14:textId="4025F508" w:rsidR="005C053D" w:rsidRDefault="005C053D" w:rsidP="0059269A">
            <w:r>
              <w:t>Niet genoeg speeltoestellen in de wijk</w:t>
            </w:r>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48C5B58" w14:textId="77777777" w:rsidR="005C053D" w:rsidRDefault="005C053D" w:rsidP="005956FF">
            <w:r>
              <w:t>Speeltoestellen plaatsen Platanendreef/</w:t>
            </w:r>
          </w:p>
          <w:p w14:paraId="56E1C0CD" w14:textId="77777777" w:rsidR="005C053D" w:rsidRDefault="005C053D" w:rsidP="005956FF">
            <w:r>
              <w:t>Pijlbrem.</w:t>
            </w:r>
          </w:p>
          <w:p w14:paraId="7E2617B8" w14:textId="7E85DCFD" w:rsidR="005C053D" w:rsidRPr="00F429FD" w:rsidRDefault="005C053D" w:rsidP="005956FF">
            <w:r w:rsidRPr="00BA482B">
              <w:rPr>
                <w:color w:val="FF0000"/>
              </w:rPr>
              <w:t xml:space="preserve">Het budget van de gemeente is voor dit jaar op. Voor volgend jaar zijn er mogelijkheden. Aub een verzoek indienen bij </w:t>
            </w:r>
            <w:proofErr w:type="spellStart"/>
            <w:r w:rsidRPr="00BA482B">
              <w:rPr>
                <w:color w:val="FF0000"/>
              </w:rPr>
              <w:t>buurtnetwerk</w:t>
            </w:r>
            <w:proofErr w:type="spellEnd"/>
            <w:r w:rsidRPr="00BA482B">
              <w:rPr>
                <w:color w:val="FF0000"/>
              </w:rPr>
              <w:t xml:space="preserve"> centrum</w:t>
            </w:r>
            <w:r>
              <w:rPr>
                <w:color w:val="FF0000"/>
              </w:rPr>
              <w:t xml:space="preserve"> met welke speeltoestellen etc. </w:t>
            </w:r>
          </w:p>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4D96AF9" w14:textId="0DBFA424" w:rsidR="005C053D" w:rsidRPr="00F429FD" w:rsidRDefault="005C053D" w:rsidP="0059269A">
            <w:r>
              <w:t>ROV</w:t>
            </w:r>
          </w:p>
        </w:tc>
      </w:tr>
      <w:tr w:rsidR="005C053D" w:rsidRPr="00F429FD" w14:paraId="11B846BE"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7164AB0" w14:textId="29DFF43E" w:rsidR="005C053D" w:rsidRDefault="005C053D" w:rsidP="00096A7D">
            <w:r>
              <w:t>3.</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330F36D" w14:textId="5C982C4E" w:rsidR="005C053D" w:rsidRDefault="005C053D" w:rsidP="00096A7D">
            <w:bookmarkStart w:id="0" w:name="_Hlk141082016"/>
            <w:r>
              <w:t>Speelveldje Pijlbrem, groep struiken met doorns waar kinderen zich aan bezeren en ballen stuk gaan.</w:t>
            </w:r>
            <w:bookmarkEnd w:id="0"/>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F90A125" w14:textId="77777777" w:rsidR="005C053D" w:rsidRPr="000832D7" w:rsidRDefault="005C053D" w:rsidP="00096A7D">
            <w:r w:rsidRPr="000832D7">
              <w:t>Struiken weghalen/vervangen</w:t>
            </w:r>
          </w:p>
          <w:p w14:paraId="50536D32" w14:textId="5F0F7C8C" w:rsidR="005C053D" w:rsidRPr="00F429FD" w:rsidRDefault="005C053D" w:rsidP="00096A7D">
            <w:r w:rsidRPr="00590DA5">
              <w:rPr>
                <w:color w:val="FF0000"/>
              </w:rPr>
              <w:t xml:space="preserve">Gemeente is geen voorstander van weghalen want bij nieuwe aanplant beginnen we </w:t>
            </w:r>
            <w:r>
              <w:rPr>
                <w:color w:val="FF0000"/>
              </w:rPr>
              <w:t xml:space="preserve">weer </w:t>
            </w:r>
            <w:r w:rsidRPr="00590DA5">
              <w:rPr>
                <w:color w:val="FF0000"/>
              </w:rPr>
              <w:t xml:space="preserve">van voor af aan. </w:t>
            </w:r>
            <w:r>
              <w:rPr>
                <w:color w:val="FF0000"/>
              </w:rPr>
              <w:t>Er wordt bekeken</w:t>
            </w:r>
            <w:r w:rsidRPr="00590DA5">
              <w:rPr>
                <w:color w:val="FF0000"/>
              </w:rPr>
              <w:t xml:space="preserve"> of het in zijn geheel </w:t>
            </w:r>
            <w:r>
              <w:rPr>
                <w:color w:val="FF0000"/>
              </w:rPr>
              <w:t xml:space="preserve">afgezet kan worden. </w:t>
            </w:r>
          </w:p>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0874D95" w14:textId="3ED518EE" w:rsidR="005C053D" w:rsidRPr="00F429FD" w:rsidRDefault="005C053D" w:rsidP="00096A7D">
            <w:r>
              <w:t>OR</w:t>
            </w:r>
          </w:p>
        </w:tc>
      </w:tr>
      <w:tr w:rsidR="005C053D" w:rsidRPr="00F429FD" w14:paraId="0814DADD"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57E9301" w14:textId="523D3F42" w:rsidR="005C053D" w:rsidRDefault="005C053D" w:rsidP="00096A7D">
            <w:r>
              <w:t>4.</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04AFE4F" w14:textId="5B6C4E91" w:rsidR="005C053D" w:rsidRDefault="005C053D" w:rsidP="00096A7D">
            <w:r>
              <w:t>Onduidelijke situatie wie voorrang heeft op Platanendreef</w:t>
            </w:r>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288E463" w14:textId="2FCAB2F8" w:rsidR="005C053D" w:rsidRPr="00590DA5" w:rsidRDefault="005C053D" w:rsidP="00096A7D">
            <w:pPr>
              <w:rPr>
                <w:color w:val="FF0000"/>
              </w:rPr>
            </w:pPr>
            <w:r w:rsidRPr="00590DA5">
              <w:rPr>
                <w:color w:val="FF0000"/>
              </w:rPr>
              <w:t xml:space="preserve">De regel is dat rechts altijd voorrang heeft. Hier is geen extra bord voor nodig, dit kan juist tot verwarring leiden. </w:t>
            </w:r>
            <w:r>
              <w:rPr>
                <w:color w:val="FF0000"/>
              </w:rPr>
              <w:t xml:space="preserve">Tevens bezit de gemeente </w:t>
            </w:r>
          </w:p>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605D04C" w14:textId="3F5B0784" w:rsidR="005C053D" w:rsidRPr="00F429FD" w:rsidRDefault="005C053D" w:rsidP="00096A7D">
            <w:r>
              <w:t>OR</w:t>
            </w:r>
          </w:p>
        </w:tc>
      </w:tr>
      <w:tr w:rsidR="005C053D" w:rsidRPr="00F429FD" w14:paraId="7368AF8F"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31D0F4D" w14:textId="017C1F76" w:rsidR="005C053D" w:rsidRDefault="005C053D" w:rsidP="00096A7D">
            <w:r>
              <w:t>5.</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A4FE5A2" w14:textId="33C06516" w:rsidR="005C053D" w:rsidRPr="00FB391A" w:rsidRDefault="005C053D" w:rsidP="00096A7D">
            <w:r>
              <w:t xml:space="preserve">Intimiderende camera op Kornoelje </w:t>
            </w:r>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571CE24" w14:textId="3FFA9149" w:rsidR="005C053D" w:rsidRDefault="005C053D" w:rsidP="00096A7D">
            <w:pPr>
              <w:rPr>
                <w:color w:val="FF0000"/>
              </w:rPr>
            </w:pPr>
            <w:r w:rsidRPr="000832D7">
              <w:rPr>
                <w:color w:val="FF0000"/>
              </w:rPr>
              <w:t>De belangrijkste regel bij camera</w:t>
            </w:r>
            <w:r>
              <w:rPr>
                <w:color w:val="FF0000"/>
              </w:rPr>
              <w:t>’</w:t>
            </w:r>
            <w:r w:rsidRPr="000832D7">
              <w:rPr>
                <w:color w:val="FF0000"/>
              </w:rPr>
              <w:t xml:space="preserve">s bij </w:t>
            </w:r>
            <w:r>
              <w:rPr>
                <w:color w:val="FF0000"/>
              </w:rPr>
              <w:t>een</w:t>
            </w:r>
            <w:r w:rsidRPr="000832D7">
              <w:rPr>
                <w:color w:val="FF0000"/>
              </w:rPr>
              <w:t xml:space="preserve"> eigen huis is dat </w:t>
            </w:r>
            <w:r>
              <w:rPr>
                <w:color w:val="FF0000"/>
              </w:rPr>
              <w:t>uw</w:t>
            </w:r>
            <w:r w:rsidRPr="000832D7">
              <w:rPr>
                <w:color w:val="FF0000"/>
              </w:rPr>
              <w:t xml:space="preserve"> camera alleen uw eigen bezittingen mag filmen. </w:t>
            </w:r>
            <w:r>
              <w:rPr>
                <w:color w:val="FF0000"/>
              </w:rPr>
              <w:t xml:space="preserve">Men </w:t>
            </w:r>
            <w:r w:rsidRPr="000832D7">
              <w:rPr>
                <w:color w:val="FF0000"/>
              </w:rPr>
              <w:t xml:space="preserve">mag dus niet de eigendommen van anderen filmen, zoals het huis of de tuin van </w:t>
            </w:r>
            <w:r>
              <w:rPr>
                <w:color w:val="FF0000"/>
              </w:rPr>
              <w:t xml:space="preserve">de </w:t>
            </w:r>
            <w:r w:rsidRPr="000832D7">
              <w:rPr>
                <w:color w:val="FF0000"/>
              </w:rPr>
              <w:t xml:space="preserve">buren. Ook mag </w:t>
            </w:r>
            <w:r>
              <w:rPr>
                <w:color w:val="FF0000"/>
              </w:rPr>
              <w:t xml:space="preserve">men </w:t>
            </w:r>
            <w:r w:rsidRPr="000832D7">
              <w:rPr>
                <w:color w:val="FF0000"/>
              </w:rPr>
              <w:t>in principe niet de openbare weg filmen, zoals de stoep of parkeerplaatsen.</w:t>
            </w:r>
          </w:p>
          <w:p w14:paraId="2C9B49C9" w14:textId="79A3AC9E" w:rsidR="005C053D" w:rsidRPr="00F429FD" w:rsidRDefault="005C053D" w:rsidP="00096A7D">
            <w:r>
              <w:rPr>
                <w:color w:val="FF0000"/>
              </w:rPr>
              <w:t xml:space="preserve">Iemand van Veiligheid, Toezicht en Handhaving gaat binnenkort langs om de bewoner hierop aan te spreken.  </w:t>
            </w:r>
          </w:p>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F816E14" w14:textId="08AE951E" w:rsidR="005C053D" w:rsidRPr="00F429FD" w:rsidRDefault="005C053D" w:rsidP="00096A7D"/>
        </w:tc>
      </w:tr>
      <w:tr w:rsidR="005C053D" w:rsidRPr="00F429FD" w14:paraId="619161E6"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223E6EE" w14:textId="2F5196AF" w:rsidR="005C053D" w:rsidRDefault="005C053D" w:rsidP="00096A7D">
            <w:r>
              <w:t>6.</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4DD7C4A" w14:textId="1E18AF51" w:rsidR="005C053D" w:rsidRPr="00FB391A" w:rsidRDefault="005C053D" w:rsidP="00096A7D">
            <w:r>
              <w:t xml:space="preserve">Oude gemeentewerf inrichten als </w:t>
            </w:r>
            <w:proofErr w:type="spellStart"/>
            <w:r>
              <w:t>hondenuitlaatplek</w:t>
            </w:r>
            <w:proofErr w:type="spellEnd"/>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29FF760" w14:textId="2588A386" w:rsidR="005C053D" w:rsidRDefault="005C053D" w:rsidP="00096A7D">
            <w:r>
              <w:t>Wat is de bestemming hiervan?</w:t>
            </w:r>
          </w:p>
          <w:p w14:paraId="05F603A8" w14:textId="00A084F4" w:rsidR="005C053D" w:rsidRPr="000832D7" w:rsidRDefault="005C053D" w:rsidP="00096A7D">
            <w:pPr>
              <w:rPr>
                <w:color w:val="FF0000"/>
              </w:rPr>
            </w:pPr>
            <w:r w:rsidRPr="000832D7">
              <w:rPr>
                <w:color w:val="FF0000"/>
              </w:rPr>
              <w:t xml:space="preserve">Dit worden naar alle waarschijnlijkheid woningen. </w:t>
            </w:r>
          </w:p>
          <w:p w14:paraId="79C1F13E" w14:textId="48314749" w:rsidR="005C053D" w:rsidRPr="00F429FD" w:rsidRDefault="005C053D" w:rsidP="00096A7D">
            <w:r w:rsidRPr="000832D7">
              <w:rPr>
                <w:color w:val="FF0000"/>
              </w:rPr>
              <w:t xml:space="preserve">Hier zijn diverse bewonersbijeenkomsten over geweest. We zitten nu in de aanbestedingsfase. Dit duurt tot het einde van dit jaar. Hierna hebben we hopelijk een partij die verdere benodigde onderzoeken kan doen. </w:t>
            </w:r>
          </w:p>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3DD0839" w14:textId="5CF61D2E" w:rsidR="005C053D" w:rsidRPr="00F429FD" w:rsidRDefault="005C053D" w:rsidP="00096A7D">
            <w:r>
              <w:t>Publieksdiensten en OR</w:t>
            </w:r>
          </w:p>
        </w:tc>
      </w:tr>
      <w:tr w:rsidR="005C053D" w:rsidRPr="00F429FD" w14:paraId="533CC749"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B870570" w14:textId="6E41FD6E" w:rsidR="005C053D" w:rsidRDefault="005C053D" w:rsidP="00096A7D">
            <w:r>
              <w:lastRenderedPageBreak/>
              <w:t>7.</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DA43046" w14:textId="7BCB02F5" w:rsidR="005C053D" w:rsidRDefault="005C053D" w:rsidP="00096A7D">
            <w:bookmarkStart w:id="1" w:name="_Hlk141082375"/>
            <w:r>
              <w:t>Groenvoorziening wordt slecht bijgehouden bij Kornoelje 4</w:t>
            </w:r>
          </w:p>
          <w:bookmarkEnd w:id="1"/>
          <w:p w14:paraId="5A9FE5CC" w14:textId="4783083B" w:rsidR="005C053D" w:rsidRDefault="005C053D" w:rsidP="00096A7D">
            <w:r>
              <w:t>Waar?</w:t>
            </w:r>
          </w:p>
          <w:p w14:paraId="45E86E6E" w14:textId="5A0D8E7D" w:rsidR="005C053D" w:rsidRDefault="005C053D" w:rsidP="00096A7D"/>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3773B41" w14:textId="77777777" w:rsidR="005C053D" w:rsidRDefault="005C053D" w:rsidP="00096A7D">
            <w:r>
              <w:t>Vaker komen snoeien</w:t>
            </w:r>
          </w:p>
          <w:p w14:paraId="5A6B7F8C" w14:textId="77777777" w:rsidR="005C053D" w:rsidRPr="00590DA5" w:rsidRDefault="005C053D" w:rsidP="00590DA5">
            <w:pPr>
              <w:rPr>
                <w:color w:val="FF0000"/>
              </w:rPr>
            </w:pPr>
            <w:r w:rsidRPr="00590DA5">
              <w:rPr>
                <w:color w:val="FF0000"/>
              </w:rPr>
              <w:t xml:space="preserve">Dit is </w:t>
            </w:r>
            <w:proofErr w:type="spellStart"/>
            <w:r w:rsidRPr="00590DA5">
              <w:rPr>
                <w:color w:val="FF0000"/>
              </w:rPr>
              <w:t>potentilla</w:t>
            </w:r>
            <w:proofErr w:type="spellEnd"/>
            <w:r w:rsidRPr="00590DA5">
              <w:rPr>
                <w:color w:val="FF0000"/>
              </w:rPr>
              <w:t xml:space="preserve"> en wordt normaal een keer per jaar gesnoeid. Als het pad slecht bereikbaar is kunnen we dat vaker snoeien. We gaan voor komend jaar een lijst maken met zulke plekken die eerder en vaker moeten om meldingen te voorkomen.</w:t>
            </w:r>
          </w:p>
          <w:p w14:paraId="60A6CC4E" w14:textId="716C1279" w:rsidR="005C053D" w:rsidRPr="00F429FD" w:rsidRDefault="005C053D" w:rsidP="00096A7D"/>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9F8A772" w14:textId="37636D24" w:rsidR="005C053D" w:rsidRPr="00F429FD" w:rsidRDefault="005C053D" w:rsidP="00096A7D">
            <w:r>
              <w:t>OR</w:t>
            </w:r>
          </w:p>
        </w:tc>
      </w:tr>
      <w:tr w:rsidR="005C053D" w:rsidRPr="00F429FD" w14:paraId="4A99C802"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6C56AF0" w14:textId="341637D1" w:rsidR="005C053D" w:rsidRDefault="005C053D" w:rsidP="00096A7D">
            <w:r>
              <w:t>8.</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EA454F9" w14:textId="2EE89221" w:rsidR="005C053D" w:rsidRDefault="005C053D" w:rsidP="00096A7D">
            <w:r>
              <w:t>Mensen rijden veel te hard op woonerf (Kornoelje)</w:t>
            </w:r>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3877BA7" w14:textId="77777777" w:rsidR="005C053D" w:rsidRDefault="005C053D" w:rsidP="00096A7D">
            <w:r>
              <w:t>Nog meer luwende maatregelen</w:t>
            </w:r>
          </w:p>
          <w:p w14:paraId="4E85A987" w14:textId="1D2869F9" w:rsidR="005C053D" w:rsidRDefault="005C053D" w:rsidP="00096A7D">
            <w:r w:rsidRPr="00590DA5">
              <w:rPr>
                <w:color w:val="FF0000"/>
              </w:rPr>
              <w:t>Als er genoeg draagvlak is</w:t>
            </w:r>
            <w:r>
              <w:rPr>
                <w:color w:val="FF0000"/>
              </w:rPr>
              <w:t xml:space="preserve"> van omwonenden</w:t>
            </w:r>
            <w:r w:rsidRPr="00590DA5">
              <w:rPr>
                <w:color w:val="FF0000"/>
              </w:rPr>
              <w:t xml:space="preserve"> kunnen er boldrempels worden geplaatst. </w:t>
            </w:r>
            <w:r>
              <w:rPr>
                <w:color w:val="FF0000"/>
              </w:rPr>
              <w:t xml:space="preserve">Het realiseren van draagvlak gaat in eerste instantie via de eigen bewoners zelf. Het </w:t>
            </w:r>
            <w:proofErr w:type="spellStart"/>
            <w:r>
              <w:rPr>
                <w:color w:val="FF0000"/>
              </w:rPr>
              <w:t>buurtnetwerk</w:t>
            </w:r>
            <w:proofErr w:type="spellEnd"/>
            <w:r>
              <w:rPr>
                <w:color w:val="FF0000"/>
              </w:rPr>
              <w:t xml:space="preserve"> kan hierbij ondersteunen. </w:t>
            </w:r>
          </w:p>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8C57801" w14:textId="77777777" w:rsidR="005C053D" w:rsidRPr="00F429FD" w:rsidRDefault="005C053D" w:rsidP="00096A7D"/>
        </w:tc>
      </w:tr>
      <w:tr w:rsidR="005C053D" w:rsidRPr="00F429FD" w14:paraId="6B8881AD"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1F9FE62" w14:textId="2F3EFAEC" w:rsidR="005C053D" w:rsidRDefault="005C053D" w:rsidP="00096A7D">
            <w:r>
              <w:t>9.</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EA0C028" w14:textId="5651F8A0" w:rsidR="005C053D" w:rsidRDefault="005C053D" w:rsidP="00096A7D">
            <w:r>
              <w:t>Snelheid woonerf</w:t>
            </w:r>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CD08C25" w14:textId="4F68F608" w:rsidR="005C053D" w:rsidRDefault="005C053D" w:rsidP="00096A7D">
            <w:r>
              <w:t>Handhaving</w:t>
            </w:r>
          </w:p>
          <w:p w14:paraId="08B368F3" w14:textId="33E95D74" w:rsidR="005C053D" w:rsidRPr="00551F6A" w:rsidRDefault="005C053D" w:rsidP="00096A7D">
            <w:pPr>
              <w:rPr>
                <w:color w:val="FF0000"/>
              </w:rPr>
            </w:pPr>
            <w:r w:rsidRPr="00551F6A">
              <w:rPr>
                <w:color w:val="FF0000"/>
              </w:rPr>
              <w:t xml:space="preserve">De </w:t>
            </w:r>
            <w:proofErr w:type="spellStart"/>
            <w:r w:rsidRPr="00551F6A">
              <w:rPr>
                <w:color w:val="FF0000"/>
              </w:rPr>
              <w:t>wijkboa</w:t>
            </w:r>
            <w:proofErr w:type="spellEnd"/>
            <w:r w:rsidRPr="00551F6A">
              <w:rPr>
                <w:color w:val="FF0000"/>
              </w:rPr>
              <w:t xml:space="preserve"> zal dit gebied meenemen in zijn rondes. Echter is de realiteit zo dat als men een boa ziet dat men zich netjes aan de regels houdt. We betwijfelen daarom of handhaving hier wel de juiste oplossing is. </w:t>
            </w:r>
          </w:p>
          <w:p w14:paraId="557077E6" w14:textId="3E025DDA" w:rsidR="005C053D" w:rsidRDefault="005C053D" w:rsidP="00096A7D">
            <w:r w:rsidRPr="00551F6A">
              <w:rPr>
                <w:color w:val="FF0000"/>
              </w:rPr>
              <w:t>De buurt is al zo ingericht dat de snelheid eruit gehaald wordt. Er liggen al diverse drempels. Er kan altijd een drempel bij, maar daar moeten mede buurtbewoners het ook mee eens zijn</w:t>
            </w:r>
            <w:r w:rsidRPr="007D4CD7">
              <w:rPr>
                <w:color w:val="FF0000"/>
              </w:rPr>
              <w:t xml:space="preserve">. Het realiseren van draagvlak gaat in eerste instantie via de eigen bewoners zelf. Het </w:t>
            </w:r>
            <w:proofErr w:type="spellStart"/>
            <w:r w:rsidRPr="007D4CD7">
              <w:rPr>
                <w:color w:val="FF0000"/>
              </w:rPr>
              <w:t>buurtnetwerk</w:t>
            </w:r>
            <w:proofErr w:type="spellEnd"/>
            <w:r w:rsidRPr="007D4CD7">
              <w:rPr>
                <w:color w:val="FF0000"/>
              </w:rPr>
              <w:t xml:space="preserve"> kan hierbij ondersteunen.</w:t>
            </w:r>
          </w:p>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6B4A771" w14:textId="77777777" w:rsidR="005C053D" w:rsidRPr="00F429FD" w:rsidRDefault="005C053D" w:rsidP="00096A7D"/>
        </w:tc>
      </w:tr>
      <w:tr w:rsidR="005C053D" w:rsidRPr="00F429FD" w14:paraId="24DBC7A6"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80C943D" w14:textId="490BB33E" w:rsidR="005C053D" w:rsidRDefault="005C053D" w:rsidP="00096A7D">
            <w:r>
              <w:t>10.</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59FA693" w14:textId="2C098090" w:rsidR="005C053D" w:rsidRDefault="005C053D" w:rsidP="00096A7D">
            <w:r>
              <w:t>Parkeerproblemen/overlast</w:t>
            </w:r>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7D27AE5" w14:textId="7BF982BA" w:rsidR="005C053D" w:rsidRDefault="005C053D" w:rsidP="00096A7D">
            <w:r>
              <w:t xml:space="preserve">Meer parkeervakken. </w:t>
            </w:r>
            <w:r w:rsidRPr="00590DA5">
              <w:rPr>
                <w:color w:val="FF0000"/>
              </w:rPr>
              <w:t xml:space="preserve">Waar </w:t>
            </w:r>
            <w:r>
              <w:rPr>
                <w:color w:val="FF0000"/>
              </w:rPr>
              <w:t>dienen deze parkeervakken dan te komen?</w:t>
            </w:r>
            <w:r w:rsidRPr="00590DA5">
              <w:rPr>
                <w:color w:val="FF0000"/>
              </w:rPr>
              <w:t xml:space="preserve"> In de hele wijk is er weinig ruimte voor parkeervakken. Of er moet Groen weggehaald worden. Daar moet een meerderheid van buurtbewoners het mee eens zijn</w:t>
            </w:r>
            <w:r w:rsidRPr="007D4CD7">
              <w:rPr>
                <w:color w:val="FF0000"/>
              </w:rPr>
              <w:t>. Het realiseren van draagvlak</w:t>
            </w:r>
            <w:r>
              <w:rPr>
                <w:color w:val="FF0000"/>
              </w:rPr>
              <w:t xml:space="preserve"> hiervoor</w:t>
            </w:r>
            <w:r w:rsidRPr="007D4CD7">
              <w:rPr>
                <w:color w:val="FF0000"/>
              </w:rPr>
              <w:t xml:space="preserve"> gaat in eerste instantie via de eigen bewoners zelf. Het </w:t>
            </w:r>
            <w:proofErr w:type="spellStart"/>
            <w:r w:rsidRPr="007D4CD7">
              <w:rPr>
                <w:color w:val="FF0000"/>
              </w:rPr>
              <w:t>buurtnetwerk</w:t>
            </w:r>
            <w:proofErr w:type="spellEnd"/>
            <w:r w:rsidRPr="007D4CD7">
              <w:rPr>
                <w:color w:val="FF0000"/>
              </w:rPr>
              <w:t xml:space="preserve"> kan hierbij ondersteunen.</w:t>
            </w:r>
          </w:p>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0C15B63" w14:textId="77777777" w:rsidR="005C053D" w:rsidRPr="00F429FD" w:rsidRDefault="005C053D" w:rsidP="00096A7D"/>
        </w:tc>
      </w:tr>
      <w:tr w:rsidR="005C053D" w:rsidRPr="00F429FD" w14:paraId="5BAA3003"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1714DF2" w14:textId="145949CC" w:rsidR="005C053D" w:rsidRDefault="005C053D" w:rsidP="00096A7D">
            <w:r>
              <w:t>11.</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2C81F72" w14:textId="3263085C" w:rsidR="005C053D" w:rsidRDefault="005C053D" w:rsidP="00096A7D">
            <w:r>
              <w:t>PMD zakken (haken) al gemeld maar gebeurt niets</w:t>
            </w:r>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4A4C299" w14:textId="5CC54597" w:rsidR="005C053D" w:rsidRDefault="005C053D" w:rsidP="00096A7D">
            <w:r>
              <w:t xml:space="preserve">Haken bij Kornoelje ½ hoek </w:t>
            </w:r>
            <w:proofErr w:type="spellStart"/>
            <w:r>
              <w:t>Eglantier</w:t>
            </w:r>
            <w:proofErr w:type="spellEnd"/>
            <w:r w:rsidRPr="00590DA5">
              <w:rPr>
                <w:color w:val="FF0000"/>
              </w:rPr>
              <w:t xml:space="preserve">. Melding wordt spoedig opgepakt. </w:t>
            </w:r>
          </w:p>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FCA36EF" w14:textId="77777777" w:rsidR="005C053D" w:rsidRPr="00F429FD" w:rsidRDefault="005C053D" w:rsidP="00096A7D"/>
        </w:tc>
      </w:tr>
      <w:tr w:rsidR="005C053D" w:rsidRPr="00F429FD" w14:paraId="659C73B3"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7D9816E" w14:textId="6CFA30B7" w:rsidR="005C053D" w:rsidRDefault="005C053D" w:rsidP="00096A7D">
            <w:r>
              <w:t>12.</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E472935" w14:textId="3BCB6A54" w:rsidR="005C053D" w:rsidRDefault="005C053D" w:rsidP="00096A7D">
            <w:r>
              <w:t>Nieuwe beplanting wordt niet verzorgd</w:t>
            </w:r>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0FAD6D4" w14:textId="0AEF8E60" w:rsidR="005C053D" w:rsidRPr="00590DA5" w:rsidRDefault="005C053D" w:rsidP="00096A7D">
            <w:pPr>
              <w:rPr>
                <w:color w:val="FF0000"/>
              </w:rPr>
            </w:pPr>
            <w:r w:rsidRPr="00590DA5">
              <w:rPr>
                <w:color w:val="FF0000"/>
              </w:rPr>
              <w:t>Inboet komt in het najaar</w:t>
            </w:r>
            <w:r>
              <w:rPr>
                <w:color w:val="FF0000"/>
              </w:rPr>
              <w:t xml:space="preserve">. </w:t>
            </w:r>
            <w:r w:rsidRPr="00590DA5">
              <w:rPr>
                <w:color w:val="FF0000"/>
              </w:rPr>
              <w:t xml:space="preserve">Wij werken met aannemers die dit werk voor ons uitvoeren. De gemeente heeft gekozen voor B-niveau. Hier houden wij ons aan. Dit strookt echter vaak niet met de beleving die bewoners hebben. </w:t>
            </w:r>
          </w:p>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21047BA" w14:textId="77777777" w:rsidR="005C053D" w:rsidRPr="00F429FD" w:rsidRDefault="005C053D" w:rsidP="00096A7D"/>
        </w:tc>
      </w:tr>
      <w:tr w:rsidR="005C053D" w:rsidRPr="00F429FD" w14:paraId="304C6AED"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EEBCD40" w14:textId="4FA4CAC5" w:rsidR="005C053D" w:rsidRDefault="005C053D" w:rsidP="00096A7D">
            <w:r>
              <w:t>13.</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72DDFD3" w14:textId="2D9644CD" w:rsidR="005C053D" w:rsidRDefault="005C053D" w:rsidP="00096A7D">
            <w:proofErr w:type="spellStart"/>
            <w:r>
              <w:t>Haansberg</w:t>
            </w:r>
            <w:proofErr w:type="spellEnd"/>
            <w:r>
              <w:t xml:space="preserve"> vanuit fietspad de weg op, zeer onveilig</w:t>
            </w:r>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52EA8E9" w14:textId="4FD9EAB8" w:rsidR="005C053D" w:rsidRPr="00590DA5" w:rsidRDefault="005C053D" w:rsidP="00096A7D">
            <w:pPr>
              <w:rPr>
                <w:color w:val="FF0000"/>
              </w:rPr>
            </w:pPr>
            <w:r w:rsidRPr="00590DA5">
              <w:rPr>
                <w:color w:val="FF0000"/>
              </w:rPr>
              <w:t xml:space="preserve">Dit is een gebruikelijke situatie, wat is er dan onveilig? </w:t>
            </w:r>
          </w:p>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A12DA46" w14:textId="77777777" w:rsidR="005C053D" w:rsidRPr="00F429FD" w:rsidRDefault="005C053D" w:rsidP="00096A7D"/>
        </w:tc>
      </w:tr>
      <w:tr w:rsidR="005C053D" w:rsidRPr="00F429FD" w14:paraId="551F919F"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653DACE" w14:textId="6B3047F4" w:rsidR="005C053D" w:rsidRDefault="005C053D" w:rsidP="00096A7D">
            <w:r>
              <w:t>14.</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9FE0BDF" w14:textId="1C87CC59" w:rsidR="005C053D" w:rsidRDefault="005C053D" w:rsidP="00096A7D">
            <w:bookmarkStart w:id="2" w:name="_Hlk141080549"/>
            <w:r>
              <w:t>Rechts op de Platanendreef ter hoogte van huisnummers &gt;30, auto’s in de bocht geparkeerd die voor hachelijke situaties zorgen.</w:t>
            </w:r>
            <w:bookmarkEnd w:id="2"/>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52948AE" w14:textId="21E7445E" w:rsidR="005C053D" w:rsidRPr="00256859" w:rsidRDefault="005C053D" w:rsidP="00256859">
            <w:pPr>
              <w:rPr>
                <w:color w:val="FF0000"/>
              </w:rPr>
            </w:pPr>
            <w:r w:rsidRPr="00256859">
              <w:rPr>
                <w:color w:val="FF0000"/>
              </w:rPr>
              <w:t>Parkeerverbod verhoog</w:t>
            </w:r>
            <w:r>
              <w:rPr>
                <w:color w:val="FF0000"/>
              </w:rPr>
              <w:t>t juist</w:t>
            </w:r>
            <w:r w:rsidRPr="00256859">
              <w:rPr>
                <w:color w:val="FF0000"/>
              </w:rPr>
              <w:t xml:space="preserve"> de rijsnelheid op de Platanendreef, waar moeten deze mensen parkeren?</w:t>
            </w:r>
            <w:r>
              <w:rPr>
                <w:color w:val="FF0000"/>
              </w:rPr>
              <w:t xml:space="preserve"> Dit is haaks op wat andere mensen zeggen. Men klaagt dat er te weinig parkeerplaatsen zijn en dat er te hard gereden </w:t>
            </w:r>
            <w:r>
              <w:rPr>
                <w:color w:val="FF0000"/>
              </w:rPr>
              <w:lastRenderedPageBreak/>
              <w:t xml:space="preserve">wordt. Bij een parkeerverbod zorg je voor nog minder parkeerplaatsen en nog meer snelheid, daar is de gemeente geen voorstander van. </w:t>
            </w:r>
          </w:p>
          <w:p w14:paraId="70658502" w14:textId="5D3BE442" w:rsidR="005C053D" w:rsidRDefault="005C053D" w:rsidP="00096A7D"/>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1AC96BD" w14:textId="77777777" w:rsidR="005C053D" w:rsidRPr="00F429FD" w:rsidRDefault="005C053D" w:rsidP="00096A7D"/>
        </w:tc>
      </w:tr>
      <w:tr w:rsidR="005C053D" w:rsidRPr="00F429FD" w14:paraId="6F93FBBD"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5A87927" w14:textId="300F9179" w:rsidR="005C053D" w:rsidRDefault="005C053D" w:rsidP="00096A7D">
            <w:r>
              <w:t>15.</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B3CA103" w14:textId="1D9EED9E" w:rsidR="005C053D" w:rsidRDefault="005C053D" w:rsidP="00096A7D">
            <w:r>
              <w:t>De hondenpoepbak wordt te weinig geleegd. Platanendreef t.o. 50</w:t>
            </w:r>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BC26B84" w14:textId="77777777" w:rsidR="005C053D" w:rsidRDefault="005C053D" w:rsidP="00096A7D">
            <w:r>
              <w:t>Vaker legen.</w:t>
            </w:r>
          </w:p>
          <w:p w14:paraId="7E3D1056" w14:textId="5840E1F9" w:rsidR="005C053D" w:rsidRDefault="005C053D" w:rsidP="00096A7D">
            <w:r w:rsidRPr="00256859">
              <w:rPr>
                <w:color w:val="FF0000"/>
              </w:rPr>
              <w:t xml:space="preserve">Er heeft een inventarisatie plaatsgevonden van alle afvalbakken. Alle hondenpoepbakken worden dit jaar </w:t>
            </w:r>
            <w:r>
              <w:rPr>
                <w:color w:val="FF0000"/>
              </w:rPr>
              <w:t>omgeruild</w:t>
            </w:r>
            <w:r w:rsidRPr="00256859">
              <w:rPr>
                <w:color w:val="FF0000"/>
              </w:rPr>
              <w:t xml:space="preserve"> </w:t>
            </w:r>
            <w:r>
              <w:rPr>
                <w:color w:val="FF0000"/>
              </w:rPr>
              <w:t>voor</w:t>
            </w:r>
            <w:r w:rsidRPr="00256859">
              <w:rPr>
                <w:color w:val="FF0000"/>
              </w:rPr>
              <w:t xml:space="preserve"> een groter groene universele afvalbak. Ook is er overal gekeken naar de frequentie van ophalen en of er genoeg bakken staan. Indien dit nodig wordt geacht komt er een afvalbak bij of gaat de frequentie omhoog. </w:t>
            </w:r>
          </w:p>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7A8BE2A" w14:textId="77777777" w:rsidR="005C053D" w:rsidRPr="00F429FD" w:rsidRDefault="005C053D" w:rsidP="00096A7D"/>
        </w:tc>
      </w:tr>
      <w:tr w:rsidR="005C053D" w:rsidRPr="00F429FD" w14:paraId="03B20E27"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8FFDCFE" w14:textId="5CE571BD" w:rsidR="005C053D" w:rsidRDefault="005C053D" w:rsidP="00096A7D">
            <w:r>
              <w:t>16.</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ACDF68F" w14:textId="48961254" w:rsidR="005C053D" w:rsidRDefault="005C053D" w:rsidP="00096A7D">
            <w:r>
              <w:t>Er wordt te hard gereden op de Platanendreef!</w:t>
            </w:r>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E412D4E" w14:textId="3DA89A98" w:rsidR="005C053D" w:rsidRDefault="005C053D" w:rsidP="00096A7D">
            <w:r>
              <w:rPr>
                <w:color w:val="FF0000"/>
              </w:rPr>
              <w:t xml:space="preserve">Voor </w:t>
            </w:r>
            <w:proofErr w:type="spellStart"/>
            <w:r>
              <w:rPr>
                <w:color w:val="FF0000"/>
              </w:rPr>
              <w:t>verkeersremmende</w:t>
            </w:r>
            <w:proofErr w:type="spellEnd"/>
            <w:r>
              <w:rPr>
                <w:color w:val="FF0000"/>
              </w:rPr>
              <w:t xml:space="preserve"> maatregelen is draagvlak nodig van omwonenden. </w:t>
            </w:r>
            <w:r w:rsidRPr="007D4CD7">
              <w:rPr>
                <w:color w:val="FF0000"/>
              </w:rPr>
              <w:t xml:space="preserve">Het realiseren van draagvlak gaat in eerste instantie via de eigen bewoners zelf. Het </w:t>
            </w:r>
            <w:proofErr w:type="spellStart"/>
            <w:r w:rsidRPr="007D4CD7">
              <w:rPr>
                <w:color w:val="FF0000"/>
              </w:rPr>
              <w:t>buurtnetwerk</w:t>
            </w:r>
            <w:proofErr w:type="spellEnd"/>
            <w:r w:rsidRPr="007D4CD7">
              <w:rPr>
                <w:color w:val="FF0000"/>
              </w:rPr>
              <w:t xml:space="preserve"> kan hierbij ondersteunen.</w:t>
            </w:r>
          </w:p>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573B9F7" w14:textId="77777777" w:rsidR="005C053D" w:rsidRPr="00F429FD" w:rsidRDefault="005C053D" w:rsidP="00096A7D"/>
        </w:tc>
      </w:tr>
      <w:tr w:rsidR="005C053D" w:rsidRPr="00F429FD" w14:paraId="55D15721"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C643D39" w14:textId="6B0C42D1" w:rsidR="005C053D" w:rsidRDefault="005C053D" w:rsidP="00096A7D">
            <w:r>
              <w:t>17.</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C8D9856" w14:textId="61B0A87C" w:rsidR="005C053D" w:rsidRDefault="005C053D" w:rsidP="00096A7D">
            <w:bookmarkStart w:id="3" w:name="_Hlk141080584"/>
            <w:proofErr w:type="spellStart"/>
            <w:r>
              <w:t>Eglantier</w:t>
            </w:r>
            <w:proofErr w:type="spellEnd"/>
            <w:r>
              <w:t xml:space="preserve"> verkeersdrempels </w:t>
            </w:r>
            <w:proofErr w:type="spellStart"/>
            <w:r>
              <w:t>vs</w:t>
            </w:r>
            <w:proofErr w:type="spellEnd"/>
            <w:r>
              <w:t xml:space="preserve"> varkensruggen. Laatstgenoemde zijn m.i. onveilig. Waarom zijn deze alleen op onze helft aanwezig?</w:t>
            </w:r>
            <w:bookmarkEnd w:id="3"/>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45580DB" w14:textId="77777777" w:rsidR="005C053D" w:rsidRDefault="005C053D" w:rsidP="00096A7D">
            <w:r>
              <w:t>Varkensruggen vervangen door drempels</w:t>
            </w:r>
          </w:p>
          <w:p w14:paraId="2FE0C456" w14:textId="71E34438" w:rsidR="005C053D" w:rsidRPr="00256859" w:rsidRDefault="005C053D" w:rsidP="00256859">
            <w:pPr>
              <w:rPr>
                <w:color w:val="FF0000"/>
              </w:rPr>
            </w:pPr>
            <w:r w:rsidRPr="00256859">
              <w:rPr>
                <w:color w:val="FF0000"/>
              </w:rPr>
              <w:t xml:space="preserve">In de lange </w:t>
            </w:r>
            <w:proofErr w:type="spellStart"/>
            <w:r w:rsidRPr="00256859">
              <w:rPr>
                <w:color w:val="FF0000"/>
              </w:rPr>
              <w:t>Eglantier</w:t>
            </w:r>
            <w:proofErr w:type="spellEnd"/>
            <w:r w:rsidRPr="00256859">
              <w:rPr>
                <w:color w:val="FF0000"/>
              </w:rPr>
              <w:t xml:space="preserve"> zijn deze vervangen door SVT drempels</w:t>
            </w:r>
            <w:r>
              <w:rPr>
                <w:color w:val="FF0000"/>
              </w:rPr>
              <w:t xml:space="preserve"> </w:t>
            </w:r>
            <w:r w:rsidRPr="00256859">
              <w:rPr>
                <w:color w:val="FF0000"/>
              </w:rPr>
              <w:t xml:space="preserve">door wethouder Geurts afgedwongen, tegen advies </w:t>
            </w:r>
            <w:r>
              <w:rPr>
                <w:color w:val="FF0000"/>
              </w:rPr>
              <w:t>van de afdeling Verkeer in,</w:t>
            </w:r>
            <w:r w:rsidRPr="00256859">
              <w:rPr>
                <w:color w:val="FF0000"/>
              </w:rPr>
              <w:t xml:space="preserve"> waardoor er nu klachten zijn dat de gereden snelheid is toegenomen.</w:t>
            </w:r>
            <w:r>
              <w:rPr>
                <w:color w:val="FF0000"/>
              </w:rPr>
              <w:t xml:space="preserve"> De boldrempels zoals wij ze noemen zijn beter om de snelheid te verminderen dan normale drempels. </w:t>
            </w:r>
          </w:p>
          <w:p w14:paraId="41889C0D" w14:textId="194482AA" w:rsidR="005C053D" w:rsidRDefault="005C053D" w:rsidP="00096A7D"/>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0D77C89" w14:textId="77777777" w:rsidR="005C053D" w:rsidRPr="00F429FD" w:rsidRDefault="005C053D" w:rsidP="00096A7D"/>
        </w:tc>
      </w:tr>
      <w:tr w:rsidR="005C053D" w:rsidRPr="00F429FD" w14:paraId="2830ECE5"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D8E78CB" w14:textId="7780FC92" w:rsidR="005C053D" w:rsidRDefault="005C053D" w:rsidP="00096A7D">
            <w:r>
              <w:t>18.</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DBCCFBA" w14:textId="703FD7A4" w:rsidR="005C053D" w:rsidRDefault="005C053D" w:rsidP="00096A7D">
            <w:r>
              <w:t>Te hard rijden Liguster/Kruisbergstraat</w:t>
            </w:r>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30EDF7C" w14:textId="77777777" w:rsidR="005C053D" w:rsidRDefault="005C053D" w:rsidP="00096A7D">
            <w:r>
              <w:t>Radarmeting lantaarnpaal</w:t>
            </w:r>
          </w:p>
          <w:p w14:paraId="5B7C3BE3" w14:textId="2E253243" w:rsidR="005C053D" w:rsidRPr="00256859" w:rsidRDefault="005C053D" w:rsidP="00256859">
            <w:pPr>
              <w:rPr>
                <w:color w:val="FF0000"/>
              </w:rPr>
            </w:pPr>
            <w:r w:rsidRPr="00256859">
              <w:rPr>
                <w:color w:val="FF0000"/>
              </w:rPr>
              <w:t>Dit is bekend, de Kruisbergstraat staat in het Mobiliteitsplan aangegeven om</w:t>
            </w:r>
            <w:r>
              <w:rPr>
                <w:color w:val="FF0000"/>
              </w:rPr>
              <w:t xml:space="preserve"> over niet al te lange tijd als</w:t>
            </w:r>
            <w:r w:rsidRPr="00256859">
              <w:rPr>
                <w:color w:val="FF0000"/>
              </w:rPr>
              <w:t xml:space="preserve"> 30km/h zone te worden ingericht.</w:t>
            </w:r>
            <w:r>
              <w:rPr>
                <w:color w:val="FF0000"/>
              </w:rPr>
              <w:t xml:space="preserve"> Dit is de reden dat we op korte termijn geen actie uitvoeren. </w:t>
            </w:r>
          </w:p>
          <w:p w14:paraId="2EBDBFE0" w14:textId="79F0B9A5" w:rsidR="005C053D" w:rsidRDefault="005C053D" w:rsidP="00096A7D"/>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076CA05" w14:textId="77777777" w:rsidR="005C053D" w:rsidRPr="00F429FD" w:rsidRDefault="005C053D" w:rsidP="00096A7D"/>
        </w:tc>
      </w:tr>
      <w:tr w:rsidR="005C053D" w:rsidRPr="00F429FD" w14:paraId="4169CBEC"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F163AD1" w14:textId="42D7A409" w:rsidR="005C053D" w:rsidRDefault="005C053D" w:rsidP="00096A7D">
            <w:r>
              <w:t>19.</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2DB5AC4" w14:textId="59FACB38" w:rsidR="005C053D" w:rsidRDefault="005C053D" w:rsidP="00096A7D">
            <w:r>
              <w:t>Weten mensen waar ze moeten melden? Participeren bewoners</w:t>
            </w:r>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E459332" w14:textId="41774FFD" w:rsidR="005C053D" w:rsidRPr="00256859" w:rsidRDefault="005C053D" w:rsidP="00096A7D">
            <w:pPr>
              <w:rPr>
                <w:color w:val="FF0000"/>
              </w:rPr>
            </w:pPr>
            <w:r w:rsidRPr="00256859">
              <w:rPr>
                <w:color w:val="FF0000"/>
              </w:rPr>
              <w:t xml:space="preserve">Er zal spoedig door de gemeente nog eens een bericht hierover worden geplaatst op onze </w:t>
            </w:r>
            <w:proofErr w:type="spellStart"/>
            <w:r w:rsidRPr="00256859">
              <w:rPr>
                <w:color w:val="FF0000"/>
              </w:rPr>
              <w:t>social</w:t>
            </w:r>
            <w:proofErr w:type="spellEnd"/>
            <w:r w:rsidRPr="00256859">
              <w:rPr>
                <w:color w:val="FF0000"/>
              </w:rPr>
              <w:t xml:space="preserve"> media. </w:t>
            </w:r>
          </w:p>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E2CA2AD" w14:textId="77777777" w:rsidR="005C053D" w:rsidRPr="00F429FD" w:rsidRDefault="005C053D" w:rsidP="00096A7D"/>
        </w:tc>
      </w:tr>
      <w:tr w:rsidR="005C053D" w:rsidRPr="00F429FD" w14:paraId="781DF1D3" w14:textId="77777777" w:rsidTr="005C053D">
        <w:tc>
          <w:tcPr>
            <w:tcW w:w="52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C5EB920" w14:textId="6CC62F06" w:rsidR="005C053D" w:rsidRDefault="005C053D" w:rsidP="00096A7D">
            <w:r>
              <w:t>20.</w:t>
            </w:r>
          </w:p>
        </w:tc>
        <w:tc>
          <w:tcPr>
            <w:tcW w:w="315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8F0A74A" w14:textId="59D8728D" w:rsidR="005C053D" w:rsidRDefault="005C053D" w:rsidP="00096A7D">
            <w:r>
              <w:t>Heesters worden slecht onderhouden</w:t>
            </w:r>
          </w:p>
        </w:tc>
        <w:tc>
          <w:tcPr>
            <w:tcW w:w="439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3D31FD0" w14:textId="5A7759D1" w:rsidR="005C053D" w:rsidRPr="00590DA5" w:rsidRDefault="005C053D" w:rsidP="00590DA5">
            <w:r>
              <w:t>Heesters regelmatig snoeien, nieuwe aanplant in de goede maanden planten en de planten uit de potten halen.</w:t>
            </w:r>
            <w:r>
              <w:rPr>
                <w:rFonts w:ascii="Calibri" w:hAnsi="Calibri" w:cs="Calibri"/>
              </w:rPr>
              <w:t xml:space="preserve"> </w:t>
            </w:r>
            <w:r w:rsidRPr="00590DA5">
              <w:rPr>
                <w:color w:val="FF0000"/>
              </w:rPr>
              <w:t>Aanplant is in bio-pot. Deze vergaan met de tijd. Aanbrengen beplanting is altijd van november tot maart. Volgens ons de goede periode.</w:t>
            </w:r>
          </w:p>
          <w:p w14:paraId="68266BFB" w14:textId="757844A7" w:rsidR="005C053D" w:rsidRDefault="005C053D" w:rsidP="00096A7D"/>
        </w:tc>
        <w:tc>
          <w:tcPr>
            <w:tcW w:w="99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5097D70" w14:textId="77777777" w:rsidR="005C053D" w:rsidRPr="00F429FD" w:rsidRDefault="005C053D" w:rsidP="00096A7D"/>
        </w:tc>
      </w:tr>
    </w:tbl>
    <w:p w14:paraId="4EF92B28" w14:textId="151756F2" w:rsidR="007948D4" w:rsidRDefault="007948D4" w:rsidP="00B35B46"/>
    <w:p w14:paraId="3B6F4EB7" w14:textId="704DEA6E" w:rsidR="00551F6A" w:rsidRPr="00C47ED6" w:rsidRDefault="00551F6A" w:rsidP="00B35B46">
      <w:pPr>
        <w:rPr>
          <w:color w:val="FF0000"/>
        </w:rPr>
      </w:pPr>
      <w:r w:rsidRPr="00C47ED6">
        <w:rPr>
          <w:color w:val="FF0000"/>
        </w:rPr>
        <w:t>Het is nogal haaks wat</w:t>
      </w:r>
      <w:r w:rsidR="00C47ED6" w:rsidRPr="00C47ED6">
        <w:rPr>
          <w:color w:val="FF0000"/>
        </w:rPr>
        <w:t xml:space="preserve"> sommige</w:t>
      </w:r>
      <w:r w:rsidRPr="00C47ED6">
        <w:rPr>
          <w:color w:val="FF0000"/>
        </w:rPr>
        <w:t xml:space="preserve"> mensen willen. </w:t>
      </w:r>
      <w:r w:rsidR="00C47ED6" w:rsidRPr="00C47ED6">
        <w:rPr>
          <w:color w:val="FF0000"/>
        </w:rPr>
        <w:t xml:space="preserve">Men wilt de snelheid eruit en meer parkeervakken, maar aan de andere kant wilt men het liefste wel groen behouden en parkeerverboden, en liever geen boldrempels. Bij een parkeerverbod creëer je minder parkeerplaatsen en meer snelheid. De </w:t>
      </w:r>
      <w:r w:rsidR="00C47ED6" w:rsidRPr="00C47ED6">
        <w:rPr>
          <w:color w:val="FF0000"/>
        </w:rPr>
        <w:lastRenderedPageBreak/>
        <w:t xml:space="preserve">boldrempels werken weer beter dan gewone drempels. En het wordt heel moeilijk extra parkeervakken in te richten zonder groen weg te halen. Op het rechte stuk van de Platanendreef mag op het rechte stuk geparkeerd worden. In de praktijk zien we dit niet gebeuren. Hierdoor zijn er meer parkeermogelijkheden en door het parkeren hier neem je tevens een stuk snelheid weg. Het gaat uiteindelijk om gedrag. Dat gedrag kun je het beste beïnvloeden door elkaar </w:t>
      </w:r>
      <w:r w:rsidR="00C47ED6">
        <w:rPr>
          <w:color w:val="FF0000"/>
        </w:rPr>
        <w:t xml:space="preserve">hierop </w:t>
      </w:r>
      <w:r w:rsidR="00C47ED6" w:rsidRPr="00C47ED6">
        <w:rPr>
          <w:color w:val="FF0000"/>
        </w:rPr>
        <w:t>aan te spreken. Bijvoorbeeld door een ludieke actie te organiseren.</w:t>
      </w:r>
      <w:r w:rsidR="00C47ED6">
        <w:rPr>
          <w:color w:val="FF0000"/>
        </w:rPr>
        <w:t xml:space="preserve"> Idee voor </w:t>
      </w:r>
      <w:proofErr w:type="spellStart"/>
      <w:r w:rsidR="00C47ED6">
        <w:rPr>
          <w:color w:val="FF0000"/>
        </w:rPr>
        <w:t>buurtnetwerk</w:t>
      </w:r>
      <w:proofErr w:type="spellEnd"/>
      <w:r w:rsidR="00C47ED6">
        <w:rPr>
          <w:color w:val="FF0000"/>
        </w:rPr>
        <w:t>:</w:t>
      </w:r>
      <w:r w:rsidR="00C47ED6" w:rsidRPr="00C47ED6">
        <w:rPr>
          <w:color w:val="FF0000"/>
        </w:rPr>
        <w:t xml:space="preserve"> Ga samen met kinderen </w:t>
      </w:r>
      <w:proofErr w:type="spellStart"/>
      <w:r w:rsidR="00C47ED6" w:rsidRPr="00C47ED6">
        <w:rPr>
          <w:color w:val="FF0000"/>
        </w:rPr>
        <w:t>dmv</w:t>
      </w:r>
      <w:proofErr w:type="spellEnd"/>
      <w:r w:rsidR="00C47ED6" w:rsidRPr="00C47ED6">
        <w:rPr>
          <w:color w:val="FF0000"/>
        </w:rPr>
        <w:t xml:space="preserve"> een </w:t>
      </w:r>
      <w:proofErr w:type="spellStart"/>
      <w:r w:rsidR="00C47ED6" w:rsidRPr="00C47ED6">
        <w:rPr>
          <w:color w:val="FF0000"/>
        </w:rPr>
        <w:t>lasergun</w:t>
      </w:r>
      <w:proofErr w:type="spellEnd"/>
      <w:r w:rsidR="00C47ED6" w:rsidRPr="00C47ED6">
        <w:rPr>
          <w:color w:val="FF0000"/>
        </w:rPr>
        <w:t xml:space="preserve"> mensen staande houden die ‘’te hard rijden’’ en beloon goed gedrag. De gemeente kan hierin faciliteren. </w:t>
      </w:r>
    </w:p>
    <w:p w14:paraId="7D241B6E" w14:textId="77777777" w:rsidR="00551F6A" w:rsidRDefault="00551F6A" w:rsidP="00B35B46"/>
    <w:p w14:paraId="1A94B717" w14:textId="501AB7B1" w:rsidR="00E36158" w:rsidRDefault="00E36158" w:rsidP="00B35B46"/>
    <w:sectPr w:rsidR="00E361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0FCF" w14:textId="77777777" w:rsidR="00605DF0" w:rsidRDefault="00605DF0" w:rsidP="009B41EB">
      <w:pPr>
        <w:spacing w:after="0" w:line="240" w:lineRule="auto"/>
      </w:pPr>
      <w:r>
        <w:separator/>
      </w:r>
    </w:p>
  </w:endnote>
  <w:endnote w:type="continuationSeparator" w:id="0">
    <w:p w14:paraId="3F53E67C" w14:textId="77777777" w:rsidR="00605DF0" w:rsidRDefault="00605DF0" w:rsidP="009B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103B" w14:textId="77777777" w:rsidR="00605DF0" w:rsidRDefault="00605DF0" w:rsidP="009B41EB">
      <w:pPr>
        <w:spacing w:after="0" w:line="240" w:lineRule="auto"/>
      </w:pPr>
      <w:r>
        <w:separator/>
      </w:r>
    </w:p>
  </w:footnote>
  <w:footnote w:type="continuationSeparator" w:id="0">
    <w:p w14:paraId="3C5BD4EA" w14:textId="77777777" w:rsidR="00605DF0" w:rsidRDefault="00605DF0" w:rsidP="009B4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A4CF" w14:textId="75A15D88" w:rsidR="009B41EB" w:rsidRDefault="009B41EB">
    <w:pPr>
      <w:pStyle w:val="Koptekst"/>
    </w:pPr>
    <w:r>
      <w:rPr>
        <w:noProof/>
      </w:rPr>
      <w:drawing>
        <wp:anchor distT="0" distB="0" distL="114300" distR="114300" simplePos="0" relativeHeight="251659264" behindDoc="1" locked="0" layoutInCell="1" allowOverlap="1" wp14:anchorId="4A8E2849" wp14:editId="349FF420">
          <wp:simplePos x="0" y="0"/>
          <wp:positionH relativeFrom="column">
            <wp:posOffset>-7620</wp:posOffset>
          </wp:positionH>
          <wp:positionV relativeFrom="paragraph">
            <wp:posOffset>-137795</wp:posOffset>
          </wp:positionV>
          <wp:extent cx="2575560" cy="563269"/>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560" cy="5632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F01"/>
    <w:multiLevelType w:val="hybridMultilevel"/>
    <w:tmpl w:val="50D46CE4"/>
    <w:lvl w:ilvl="0" w:tplc="D482179C">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BD3B1C"/>
    <w:multiLevelType w:val="hybridMultilevel"/>
    <w:tmpl w:val="082E3B44"/>
    <w:lvl w:ilvl="0" w:tplc="BCA6D822">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9B6A05"/>
    <w:multiLevelType w:val="hybridMultilevel"/>
    <w:tmpl w:val="15D273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D755533"/>
    <w:multiLevelType w:val="hybridMultilevel"/>
    <w:tmpl w:val="B9E885F6"/>
    <w:lvl w:ilvl="0" w:tplc="63B476E6">
      <w:start w:val="2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4A4ED8"/>
    <w:multiLevelType w:val="hybridMultilevel"/>
    <w:tmpl w:val="6D6EA712"/>
    <w:lvl w:ilvl="0" w:tplc="82BCD7F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514FE9"/>
    <w:multiLevelType w:val="hybridMultilevel"/>
    <w:tmpl w:val="DE54C7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F44F92"/>
    <w:multiLevelType w:val="hybridMultilevel"/>
    <w:tmpl w:val="E356D666"/>
    <w:lvl w:ilvl="0" w:tplc="A8BE10E8">
      <w:start w:val="2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25565555">
    <w:abstractNumId w:val="5"/>
  </w:num>
  <w:num w:numId="2" w16cid:durableId="1429083838">
    <w:abstractNumId w:val="0"/>
  </w:num>
  <w:num w:numId="3" w16cid:durableId="551186502">
    <w:abstractNumId w:val="6"/>
  </w:num>
  <w:num w:numId="4" w16cid:durableId="1029332154">
    <w:abstractNumId w:val="3"/>
  </w:num>
  <w:num w:numId="5" w16cid:durableId="769737651">
    <w:abstractNumId w:val="1"/>
  </w:num>
  <w:num w:numId="6" w16cid:durableId="1875537621">
    <w:abstractNumId w:val="4"/>
  </w:num>
  <w:num w:numId="7" w16cid:durableId="906499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EB"/>
    <w:rsid w:val="00014EFC"/>
    <w:rsid w:val="00052B68"/>
    <w:rsid w:val="00054040"/>
    <w:rsid w:val="00055663"/>
    <w:rsid w:val="000832D7"/>
    <w:rsid w:val="00091F33"/>
    <w:rsid w:val="00096A7D"/>
    <w:rsid w:val="000D16EA"/>
    <w:rsid w:val="000F033C"/>
    <w:rsid w:val="00107662"/>
    <w:rsid w:val="00166ECE"/>
    <w:rsid w:val="001B1DCD"/>
    <w:rsid w:val="001C0DD0"/>
    <w:rsid w:val="001E5033"/>
    <w:rsid w:val="00234BEF"/>
    <w:rsid w:val="00235236"/>
    <w:rsid w:val="0025602A"/>
    <w:rsid w:val="00256859"/>
    <w:rsid w:val="00283959"/>
    <w:rsid w:val="0029410A"/>
    <w:rsid w:val="00297030"/>
    <w:rsid w:val="002A60F0"/>
    <w:rsid w:val="002C04A0"/>
    <w:rsid w:val="002E7252"/>
    <w:rsid w:val="00304521"/>
    <w:rsid w:val="0031712A"/>
    <w:rsid w:val="00321B67"/>
    <w:rsid w:val="00386E6B"/>
    <w:rsid w:val="003B1AB0"/>
    <w:rsid w:val="003B5E18"/>
    <w:rsid w:val="00427A81"/>
    <w:rsid w:val="00475694"/>
    <w:rsid w:val="004A28CD"/>
    <w:rsid w:val="005123ED"/>
    <w:rsid w:val="0051483F"/>
    <w:rsid w:val="00551F6A"/>
    <w:rsid w:val="00590DA5"/>
    <w:rsid w:val="00592CE6"/>
    <w:rsid w:val="005956FF"/>
    <w:rsid w:val="005B73F7"/>
    <w:rsid w:val="005C053D"/>
    <w:rsid w:val="005D0B2D"/>
    <w:rsid w:val="005D2030"/>
    <w:rsid w:val="005F72D0"/>
    <w:rsid w:val="00602BC2"/>
    <w:rsid w:val="00605DF0"/>
    <w:rsid w:val="006133BA"/>
    <w:rsid w:val="00656C10"/>
    <w:rsid w:val="00666AD7"/>
    <w:rsid w:val="00675031"/>
    <w:rsid w:val="006C52A3"/>
    <w:rsid w:val="006F7024"/>
    <w:rsid w:val="00705761"/>
    <w:rsid w:val="00707A4B"/>
    <w:rsid w:val="00707C6D"/>
    <w:rsid w:val="00724D6F"/>
    <w:rsid w:val="00724FD5"/>
    <w:rsid w:val="00736D1B"/>
    <w:rsid w:val="00742A94"/>
    <w:rsid w:val="0077363F"/>
    <w:rsid w:val="00780AA1"/>
    <w:rsid w:val="007948D4"/>
    <w:rsid w:val="007D4CD7"/>
    <w:rsid w:val="007E54D8"/>
    <w:rsid w:val="007F35E6"/>
    <w:rsid w:val="007F3C01"/>
    <w:rsid w:val="008018E4"/>
    <w:rsid w:val="00825C0D"/>
    <w:rsid w:val="0084411D"/>
    <w:rsid w:val="00845D5F"/>
    <w:rsid w:val="00866A3F"/>
    <w:rsid w:val="008819F2"/>
    <w:rsid w:val="00881B3D"/>
    <w:rsid w:val="00900F5A"/>
    <w:rsid w:val="00910AD8"/>
    <w:rsid w:val="009218CC"/>
    <w:rsid w:val="00934266"/>
    <w:rsid w:val="0093492C"/>
    <w:rsid w:val="009352FD"/>
    <w:rsid w:val="009757C5"/>
    <w:rsid w:val="009B02BE"/>
    <w:rsid w:val="009B41EB"/>
    <w:rsid w:val="009B7173"/>
    <w:rsid w:val="00A34B4F"/>
    <w:rsid w:val="00A36253"/>
    <w:rsid w:val="00AA1DF4"/>
    <w:rsid w:val="00AC08BA"/>
    <w:rsid w:val="00AE58CD"/>
    <w:rsid w:val="00B24D88"/>
    <w:rsid w:val="00B35B46"/>
    <w:rsid w:val="00B53323"/>
    <w:rsid w:val="00B66106"/>
    <w:rsid w:val="00BA482B"/>
    <w:rsid w:val="00BC11FC"/>
    <w:rsid w:val="00BD1AB4"/>
    <w:rsid w:val="00C47ED6"/>
    <w:rsid w:val="00C71048"/>
    <w:rsid w:val="00C958BF"/>
    <w:rsid w:val="00CC4782"/>
    <w:rsid w:val="00CF171B"/>
    <w:rsid w:val="00D34DEA"/>
    <w:rsid w:val="00D364D2"/>
    <w:rsid w:val="00DC4A4A"/>
    <w:rsid w:val="00DD5CC9"/>
    <w:rsid w:val="00E36158"/>
    <w:rsid w:val="00F15AA5"/>
    <w:rsid w:val="00F429FD"/>
    <w:rsid w:val="00F51019"/>
    <w:rsid w:val="00F92CCD"/>
    <w:rsid w:val="00FB3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31A8"/>
  <w15:chartTrackingRefBased/>
  <w15:docId w15:val="{9B909A42-8292-44FC-B69F-9535E524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41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41EB"/>
  </w:style>
  <w:style w:type="paragraph" w:styleId="Voettekst">
    <w:name w:val="footer"/>
    <w:basedOn w:val="Standaard"/>
    <w:link w:val="VoettekstChar"/>
    <w:uiPriority w:val="99"/>
    <w:unhideWhenUsed/>
    <w:rsid w:val="009B41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41EB"/>
  </w:style>
  <w:style w:type="paragraph" w:styleId="Lijstalinea">
    <w:name w:val="List Paragraph"/>
    <w:basedOn w:val="Standaard"/>
    <w:uiPriority w:val="34"/>
    <w:qFormat/>
    <w:rsid w:val="00602BC2"/>
    <w:pPr>
      <w:ind w:left="720"/>
      <w:contextualSpacing/>
    </w:pPr>
  </w:style>
  <w:style w:type="table" w:styleId="Tabelraster">
    <w:name w:val="Table Grid"/>
    <w:basedOn w:val="Standaardtabel"/>
    <w:uiPriority w:val="39"/>
    <w:rsid w:val="00F4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956FF"/>
    <w:rPr>
      <w:color w:val="0563C1" w:themeColor="hyperlink"/>
      <w:u w:val="single"/>
    </w:rPr>
  </w:style>
  <w:style w:type="character" w:styleId="Onopgelostemelding">
    <w:name w:val="Unresolved Mention"/>
    <w:basedOn w:val="Standaardalinea-lettertype"/>
    <w:uiPriority w:val="99"/>
    <w:semiHidden/>
    <w:unhideWhenUsed/>
    <w:rsid w:val="00595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96785">
      <w:bodyDiv w:val="1"/>
      <w:marLeft w:val="0"/>
      <w:marRight w:val="0"/>
      <w:marTop w:val="0"/>
      <w:marBottom w:val="0"/>
      <w:divBdr>
        <w:top w:val="none" w:sz="0" w:space="0" w:color="auto"/>
        <w:left w:val="none" w:sz="0" w:space="0" w:color="auto"/>
        <w:bottom w:val="none" w:sz="0" w:space="0" w:color="auto"/>
        <w:right w:val="none" w:sz="0" w:space="0" w:color="auto"/>
      </w:divBdr>
    </w:div>
    <w:div w:id="527303233">
      <w:bodyDiv w:val="1"/>
      <w:marLeft w:val="0"/>
      <w:marRight w:val="0"/>
      <w:marTop w:val="0"/>
      <w:marBottom w:val="0"/>
      <w:divBdr>
        <w:top w:val="none" w:sz="0" w:space="0" w:color="auto"/>
        <w:left w:val="none" w:sz="0" w:space="0" w:color="auto"/>
        <w:bottom w:val="none" w:sz="0" w:space="0" w:color="auto"/>
        <w:right w:val="none" w:sz="0" w:space="0" w:color="auto"/>
      </w:divBdr>
    </w:div>
    <w:div w:id="716591762">
      <w:bodyDiv w:val="1"/>
      <w:marLeft w:val="0"/>
      <w:marRight w:val="0"/>
      <w:marTop w:val="0"/>
      <w:marBottom w:val="0"/>
      <w:divBdr>
        <w:top w:val="none" w:sz="0" w:space="0" w:color="auto"/>
        <w:left w:val="none" w:sz="0" w:space="0" w:color="auto"/>
        <w:bottom w:val="none" w:sz="0" w:space="0" w:color="auto"/>
        <w:right w:val="none" w:sz="0" w:space="0" w:color="auto"/>
      </w:divBdr>
    </w:div>
    <w:div w:id="1115101598">
      <w:bodyDiv w:val="1"/>
      <w:marLeft w:val="0"/>
      <w:marRight w:val="0"/>
      <w:marTop w:val="0"/>
      <w:marBottom w:val="0"/>
      <w:divBdr>
        <w:top w:val="none" w:sz="0" w:space="0" w:color="auto"/>
        <w:left w:val="none" w:sz="0" w:space="0" w:color="auto"/>
        <w:bottom w:val="none" w:sz="0" w:space="0" w:color="auto"/>
        <w:right w:val="none" w:sz="0" w:space="0" w:color="auto"/>
      </w:divBdr>
    </w:div>
    <w:div w:id="1626110405">
      <w:bodyDiv w:val="1"/>
      <w:marLeft w:val="0"/>
      <w:marRight w:val="0"/>
      <w:marTop w:val="0"/>
      <w:marBottom w:val="0"/>
      <w:divBdr>
        <w:top w:val="none" w:sz="0" w:space="0" w:color="auto"/>
        <w:left w:val="none" w:sz="0" w:space="0" w:color="auto"/>
        <w:bottom w:val="none" w:sz="0" w:space="0" w:color="auto"/>
        <w:right w:val="none" w:sz="0" w:space="0" w:color="auto"/>
      </w:divBdr>
    </w:div>
    <w:div w:id="1807703769">
      <w:bodyDiv w:val="1"/>
      <w:marLeft w:val="0"/>
      <w:marRight w:val="0"/>
      <w:marTop w:val="0"/>
      <w:marBottom w:val="0"/>
      <w:divBdr>
        <w:top w:val="none" w:sz="0" w:space="0" w:color="auto"/>
        <w:left w:val="none" w:sz="0" w:space="0" w:color="auto"/>
        <w:bottom w:val="none" w:sz="0" w:space="0" w:color="auto"/>
        <w:right w:val="none" w:sz="0" w:space="0" w:color="auto"/>
      </w:divBdr>
    </w:div>
    <w:div w:id="18226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1147</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Hendrix</dc:creator>
  <cp:keywords/>
  <dc:description/>
  <cp:lastModifiedBy>Bianca Hanssen-Hendrix</cp:lastModifiedBy>
  <cp:revision>2</cp:revision>
  <cp:lastPrinted>2022-03-28T08:08:00Z</cp:lastPrinted>
  <dcterms:created xsi:type="dcterms:W3CDTF">2023-09-07T11:46:00Z</dcterms:created>
  <dcterms:modified xsi:type="dcterms:W3CDTF">2023-09-07T11:46:00Z</dcterms:modified>
</cp:coreProperties>
</file>