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8847" w14:textId="5FDF57EF" w:rsidR="00B35B46" w:rsidRDefault="00B35B46" w:rsidP="00B35B46"/>
    <w:p w14:paraId="163D58D9" w14:textId="5C159B83" w:rsidR="00BC11FC" w:rsidRPr="00BC11FC" w:rsidRDefault="00BC11FC" w:rsidP="00BC11FC">
      <w:pPr>
        <w:jc w:val="center"/>
        <w:rPr>
          <w:b/>
          <w:bCs/>
          <w:sz w:val="28"/>
          <w:szCs w:val="28"/>
        </w:rPr>
      </w:pPr>
    </w:p>
    <w:p w14:paraId="47F989BA" w14:textId="76E23E5A" w:rsidR="007948D4" w:rsidRPr="00BC11FC" w:rsidRDefault="00AE58CD" w:rsidP="007948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</w:t>
      </w:r>
      <w:r w:rsidR="007948D4">
        <w:rPr>
          <w:b/>
          <w:bCs/>
          <w:sz w:val="28"/>
          <w:szCs w:val="28"/>
        </w:rPr>
        <w:t xml:space="preserve">tielijst straathoeksessie Op de </w:t>
      </w:r>
      <w:proofErr w:type="spellStart"/>
      <w:r w:rsidR="007948D4">
        <w:rPr>
          <w:b/>
          <w:bCs/>
          <w:sz w:val="28"/>
          <w:szCs w:val="28"/>
        </w:rPr>
        <w:t>Vaard</w:t>
      </w:r>
      <w:proofErr w:type="spellEnd"/>
      <w:r w:rsidR="007948D4">
        <w:rPr>
          <w:b/>
          <w:bCs/>
          <w:sz w:val="28"/>
          <w:szCs w:val="28"/>
        </w:rPr>
        <w:t xml:space="preserve"> 14-03-2023</w:t>
      </w:r>
    </w:p>
    <w:tbl>
      <w:tblPr>
        <w:tblStyle w:val="Tabelraster"/>
        <w:tblW w:w="7046" w:type="dxa"/>
        <w:tblLayout w:type="fixed"/>
        <w:tblLook w:val="04A0" w:firstRow="1" w:lastRow="0" w:firstColumn="1" w:lastColumn="0" w:noHBand="0" w:noVBand="1"/>
      </w:tblPr>
      <w:tblGrid>
        <w:gridCol w:w="525"/>
        <w:gridCol w:w="3581"/>
        <w:gridCol w:w="1701"/>
        <w:gridCol w:w="1239"/>
      </w:tblGrid>
      <w:tr w:rsidR="00A653BE" w:rsidRPr="00F429FD" w14:paraId="7D0A178F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B258980" w14:textId="77777777" w:rsidR="00A653BE" w:rsidRDefault="00A653BE" w:rsidP="0059269A">
            <w:pPr>
              <w:rPr>
                <w:b/>
                <w:bCs/>
                <w:sz w:val="24"/>
                <w:szCs w:val="24"/>
              </w:rPr>
            </w:pPr>
          </w:p>
          <w:p w14:paraId="7A18C0AC" w14:textId="77777777" w:rsidR="00A653BE" w:rsidRPr="00F429FD" w:rsidRDefault="00A653BE" w:rsidP="0059269A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D5419BD" w14:textId="77777777" w:rsidR="00A653BE" w:rsidRPr="00F429FD" w:rsidRDefault="00A653BE" w:rsidP="0059269A">
            <w:pPr>
              <w:rPr>
                <w:b/>
                <w:bCs/>
                <w:sz w:val="24"/>
                <w:szCs w:val="24"/>
              </w:rPr>
            </w:pPr>
            <w:r w:rsidRPr="00F429FD">
              <w:rPr>
                <w:b/>
                <w:bCs/>
                <w:sz w:val="24"/>
                <w:szCs w:val="24"/>
              </w:rPr>
              <w:t>Wat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B7FC171" w14:textId="77777777" w:rsidR="00A653BE" w:rsidRDefault="00A653BE" w:rsidP="0079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Voorstel/</w:t>
            </w:r>
          </w:p>
          <w:p w14:paraId="4DEC43C2" w14:textId="143CDEF3" w:rsidR="00A653BE" w:rsidRPr="00F429FD" w:rsidRDefault="00A653BE" w:rsidP="007948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Oplossing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AA3041" w14:textId="0A422241" w:rsidR="00A653BE" w:rsidRPr="00F429FD" w:rsidRDefault="00A653BE" w:rsidP="005926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Opvolging</w:t>
            </w:r>
          </w:p>
        </w:tc>
      </w:tr>
      <w:tr w:rsidR="00A653BE" w:rsidRPr="00F429FD" w14:paraId="42E67D30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736C303" w14:textId="1B5DEC60" w:rsidR="00A653BE" w:rsidRDefault="00A653BE" w:rsidP="0059269A">
            <w:r>
              <w:t>1.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F9014DC" w14:textId="77777777" w:rsidR="00A653BE" w:rsidRDefault="00A653BE" w:rsidP="0059269A">
            <w:r>
              <w:t>Hokkelenbergstraat ;</w:t>
            </w:r>
          </w:p>
          <w:p w14:paraId="7375A781" w14:textId="086E2A53" w:rsidR="00A653BE" w:rsidRDefault="00A653BE" w:rsidP="0059269A">
            <w:r>
              <w:t xml:space="preserve">-Te hard rijden </w:t>
            </w:r>
          </w:p>
          <w:p w14:paraId="1F141165" w14:textId="055A74C4" w:rsidR="00A653BE" w:rsidRDefault="00A653BE" w:rsidP="0059269A">
            <w:r>
              <w:t>-Aan linkerkant van weg rijden</w:t>
            </w:r>
          </w:p>
          <w:p w14:paraId="6E93D6F2" w14:textId="7A3E4908" w:rsidR="00A653BE" w:rsidRDefault="00A653BE" w:rsidP="0059269A">
            <w:r>
              <w:t>-Scheuren in woningen (drempels?)</w:t>
            </w:r>
          </w:p>
          <w:p w14:paraId="76E83C54" w14:textId="4284C333" w:rsidR="00A653BE" w:rsidRDefault="00A653BE" w:rsidP="0059269A">
            <w:r>
              <w:t xml:space="preserve">-Vrachtverkeer (geen </w:t>
            </w:r>
            <w:proofErr w:type="spellStart"/>
            <w:r>
              <w:t>bestemmingsverk</w:t>
            </w:r>
            <w:proofErr w:type="spellEnd"/>
            <w:r>
              <w:t>.)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18A6F1D" w14:textId="47BD3EBD" w:rsidR="00A653BE" w:rsidRDefault="00A653BE" w:rsidP="0059269A">
            <w:r>
              <w:t>-Elektronisch</w:t>
            </w:r>
          </w:p>
          <w:p w14:paraId="60749BA1" w14:textId="6E726CB9" w:rsidR="00A653BE" w:rsidRDefault="00A653BE" w:rsidP="0059269A">
            <w:r>
              <w:t>Snelheidsmeting</w:t>
            </w:r>
          </w:p>
          <w:p w14:paraId="4C6A1F8D" w14:textId="7FC68BA6" w:rsidR="00A653BE" w:rsidRPr="00F429FD" w:rsidRDefault="00A653BE" w:rsidP="005956FF">
            <w:r>
              <w:t>-Duidelijker aangeven max. snelheid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C311B06" w14:textId="7BF04A95" w:rsidR="00A653BE" w:rsidRPr="00F429FD" w:rsidRDefault="00A653BE" w:rsidP="0059269A"/>
        </w:tc>
      </w:tr>
      <w:tr w:rsidR="00A653BE" w:rsidRPr="00F429FD" w14:paraId="03E9B01F" w14:textId="77777777" w:rsidTr="00A653BE">
        <w:trPr>
          <w:trHeight w:val="373"/>
        </w:trPr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F5D6345" w14:textId="05AAE70A" w:rsidR="00A653BE" w:rsidRDefault="00A653BE" w:rsidP="0059269A">
            <w:r>
              <w:t>2.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072FE9E" w14:textId="11731559" w:rsidR="00A653BE" w:rsidRDefault="00A653BE" w:rsidP="0059269A">
            <w:r>
              <w:t>-Wijk niet ingericht als 30 km zone</w:t>
            </w:r>
          </w:p>
          <w:p w14:paraId="065DB691" w14:textId="77777777" w:rsidR="00A653BE" w:rsidRDefault="00A653BE" w:rsidP="0059269A">
            <w:r>
              <w:t>-</w:t>
            </w:r>
            <w:proofErr w:type="spellStart"/>
            <w:r>
              <w:t>Hokkelenbergstr</w:t>
            </w:r>
            <w:proofErr w:type="spellEnd"/>
            <w:r>
              <w:t>. Straatverlichting ondermaats</w:t>
            </w:r>
          </w:p>
          <w:p w14:paraId="50965E70" w14:textId="56E8074C" w:rsidR="00A653BE" w:rsidRDefault="00A653BE" w:rsidP="0059269A">
            <w:r>
              <w:t>-Verzakte drempels/trillingen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E2617B8" w14:textId="30C85979" w:rsidR="00A653BE" w:rsidRPr="00F429FD" w:rsidRDefault="00A653BE" w:rsidP="005956FF">
            <w:r>
              <w:t>-2 rode fietsstroken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4D96AF9" w14:textId="1E4953F1" w:rsidR="00A653BE" w:rsidRPr="00F429FD" w:rsidRDefault="00A653BE" w:rsidP="0059269A"/>
        </w:tc>
      </w:tr>
      <w:tr w:rsidR="00A653BE" w:rsidRPr="00F429FD" w14:paraId="11B846BE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7164AB0" w14:textId="29DFF43E" w:rsidR="00A653BE" w:rsidRDefault="00A653BE" w:rsidP="0059269A">
            <w:r>
              <w:t>3.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330F36D" w14:textId="4FE0D095" w:rsidR="00A653BE" w:rsidRDefault="00A653BE" w:rsidP="0059269A">
            <w:r>
              <w:t xml:space="preserve">- Snelheid op de </w:t>
            </w:r>
            <w:proofErr w:type="spellStart"/>
            <w:r>
              <w:t>dorpstraat</w:t>
            </w:r>
            <w:proofErr w:type="spellEnd"/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0536D32" w14:textId="591AD8AC" w:rsidR="00A653BE" w:rsidRPr="00F429FD" w:rsidRDefault="00A653BE" w:rsidP="0059269A">
            <w:r>
              <w:t>Drempels / bloembakken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0874D95" w14:textId="1668DF83" w:rsidR="00A653BE" w:rsidRPr="00F429FD" w:rsidRDefault="00A653BE" w:rsidP="0059269A"/>
        </w:tc>
      </w:tr>
      <w:tr w:rsidR="00A653BE" w:rsidRPr="00F429FD" w14:paraId="0814DADD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7E9301" w14:textId="523D3F42" w:rsidR="00A653BE" w:rsidRDefault="00A653BE" w:rsidP="0059269A">
            <w:r>
              <w:t>4.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EC3B648" w14:textId="77777777" w:rsidR="00A653BE" w:rsidRDefault="00A653BE" w:rsidP="0059269A">
            <w:r>
              <w:t>-Snelheid Hokkelenbergstraat</w:t>
            </w:r>
          </w:p>
          <w:p w14:paraId="304AFE4F" w14:textId="1E4C57CE" w:rsidR="00A653BE" w:rsidRDefault="00A653BE" w:rsidP="0059269A">
            <w:r>
              <w:t>-Snelheid Dorpstraat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738FEDD" w14:textId="77777777" w:rsidR="00A653BE" w:rsidRDefault="00A653BE" w:rsidP="0059269A">
            <w:r>
              <w:t>Bloembakken/</w:t>
            </w:r>
          </w:p>
          <w:p w14:paraId="7288E463" w14:textId="1DF0F17C" w:rsidR="00A653BE" w:rsidRPr="00F429FD" w:rsidRDefault="00A653BE" w:rsidP="0059269A">
            <w:proofErr w:type="spellStart"/>
            <w:r>
              <w:t>Verkeersremmende</w:t>
            </w:r>
            <w:proofErr w:type="spellEnd"/>
            <w:r>
              <w:t xml:space="preserve"> maatregelen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605D04C" w14:textId="2B90F161" w:rsidR="00A653BE" w:rsidRPr="00F429FD" w:rsidRDefault="00A653BE" w:rsidP="0059269A"/>
        </w:tc>
      </w:tr>
      <w:tr w:rsidR="00A653BE" w:rsidRPr="00F429FD" w14:paraId="7368AF8F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31D0F4D" w14:textId="017C1F76" w:rsidR="00A653BE" w:rsidRDefault="00A653BE" w:rsidP="0059269A">
            <w:r>
              <w:t>5.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A4FE5A2" w14:textId="11A9D27B" w:rsidR="00A653BE" w:rsidRPr="00FB391A" w:rsidRDefault="00A653BE" w:rsidP="0059269A">
            <w:r>
              <w:t>Buurtfeest/BBQ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C9B49C9" w14:textId="12086A53" w:rsidR="00A653BE" w:rsidRPr="00F429FD" w:rsidRDefault="00A653BE" w:rsidP="0059269A">
            <w:r>
              <w:t>Buurtplek ‘t Poeltje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F816E14" w14:textId="08AE951E" w:rsidR="00A653BE" w:rsidRPr="00F429FD" w:rsidRDefault="00A653BE" w:rsidP="0059269A"/>
        </w:tc>
      </w:tr>
      <w:tr w:rsidR="00A653BE" w:rsidRPr="00F429FD" w14:paraId="619161E6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223E6EE" w14:textId="2F5196AF" w:rsidR="00A653BE" w:rsidRDefault="00A653BE" w:rsidP="0059269A">
            <w:r>
              <w:t>6.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F0A11E4" w14:textId="77777777" w:rsidR="00A653BE" w:rsidRDefault="00A653BE" w:rsidP="0059269A">
            <w:r>
              <w:t>-Afrastering/groenvoorziening Project Weller plek Basisschool/Brunahal achter de huizen van de Hokkelenbergstraat/Schinkelstraat</w:t>
            </w:r>
          </w:p>
          <w:p w14:paraId="04DD7C4A" w14:textId="7E935A38" w:rsidR="00A653BE" w:rsidRPr="00FB391A" w:rsidRDefault="00A653BE" w:rsidP="0059269A">
            <w:r>
              <w:t>-</w:t>
            </w:r>
            <w:proofErr w:type="spellStart"/>
            <w:r>
              <w:t>Kliko</w:t>
            </w:r>
            <w:proofErr w:type="spellEnd"/>
            <w:r>
              <w:t xml:space="preserve"> aan de graskant voor het opruimen van de hondenpoep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C1F13E" w14:textId="77777777" w:rsidR="00A653BE" w:rsidRPr="00F429FD" w:rsidRDefault="00A653BE" w:rsidP="0059269A"/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3DD0839" w14:textId="5C6A6C19" w:rsidR="00A653BE" w:rsidRPr="00F429FD" w:rsidRDefault="00A653BE" w:rsidP="0059269A"/>
        </w:tc>
      </w:tr>
      <w:tr w:rsidR="00A653BE" w:rsidRPr="00F429FD" w14:paraId="533CC749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3B870570" w14:textId="6E41FD6E" w:rsidR="00A653BE" w:rsidRDefault="00A653BE" w:rsidP="0059269A">
            <w:r>
              <w:t>7.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E4FBD0D" w14:textId="77777777" w:rsidR="00A653BE" w:rsidRDefault="00A653BE" w:rsidP="0059269A">
            <w:r>
              <w:t>-Snelheidsoverschrijding, niet respecteren 1-richting verkeer</w:t>
            </w:r>
          </w:p>
          <w:p w14:paraId="45E86E6E" w14:textId="2AAA5275" w:rsidR="00A653BE" w:rsidRDefault="00A653BE" w:rsidP="0059269A">
            <w:r>
              <w:t>-Te hard rijden Hokkelenbergstraat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0A6CC4E" w14:textId="6FB16618" w:rsidR="00A653BE" w:rsidRPr="00F429FD" w:rsidRDefault="00A653BE" w:rsidP="0059269A">
            <w:r>
              <w:t>-Drempels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F8A772" w14:textId="77777777" w:rsidR="00A653BE" w:rsidRPr="00F429FD" w:rsidRDefault="00A653BE" w:rsidP="0059269A"/>
        </w:tc>
      </w:tr>
      <w:tr w:rsidR="00A653BE" w:rsidRPr="00F429FD" w14:paraId="4A99C802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C56AF0" w14:textId="341637D1" w:rsidR="00A653BE" w:rsidRDefault="00A653BE" w:rsidP="0059269A">
            <w:r>
              <w:t>8.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EA454F9" w14:textId="3F2CB75A" w:rsidR="00A653BE" w:rsidRDefault="00A653BE" w:rsidP="0059269A">
            <w:r>
              <w:t>Plaatsen van appelbomen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4E85A987" w14:textId="0F7C6F8A" w:rsidR="00A653BE" w:rsidRDefault="00A653BE" w:rsidP="0059269A">
            <w:r>
              <w:t>Buurtplek ‘t Poeltje</w:t>
            </w:r>
          </w:p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8C57801" w14:textId="77777777" w:rsidR="00A653BE" w:rsidRPr="00F429FD" w:rsidRDefault="00A653BE" w:rsidP="0059269A"/>
        </w:tc>
      </w:tr>
      <w:tr w:rsidR="00A653BE" w:rsidRPr="00F429FD" w14:paraId="6B8881AD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11F9FE62" w14:textId="2F3EFAEC" w:rsidR="00A653BE" w:rsidRDefault="00A653BE" w:rsidP="0059269A">
            <w:r>
              <w:t>9.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2652A37" w14:textId="77777777" w:rsidR="00A653BE" w:rsidRDefault="00A653BE" w:rsidP="0059269A">
            <w:r>
              <w:t>Constant branden 1 straatverlichting</w:t>
            </w:r>
          </w:p>
          <w:p w14:paraId="3EA0C028" w14:textId="03C7E4ED" w:rsidR="00A653BE" w:rsidRDefault="00A653BE" w:rsidP="0059269A">
            <w:r>
              <w:t>Schinkelstraat t.o. grasveld waar we stonden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57077E6" w14:textId="77777777" w:rsidR="00A653BE" w:rsidRDefault="00A653BE" w:rsidP="0059269A"/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6B4A771" w14:textId="77777777" w:rsidR="00A653BE" w:rsidRPr="00F429FD" w:rsidRDefault="00A653BE" w:rsidP="0059269A"/>
        </w:tc>
      </w:tr>
      <w:tr w:rsidR="00A653BE" w:rsidRPr="00F429FD" w14:paraId="24DBC7A6" w14:textId="77777777" w:rsidTr="00A653BE">
        <w:tc>
          <w:tcPr>
            <w:tcW w:w="52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080C943D" w14:textId="490BB33E" w:rsidR="00A653BE" w:rsidRDefault="00A653BE" w:rsidP="0059269A">
            <w:r>
              <w:t>10.</w:t>
            </w:r>
          </w:p>
        </w:tc>
        <w:tc>
          <w:tcPr>
            <w:tcW w:w="358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659FA693" w14:textId="269B4A1E" w:rsidR="00A653BE" w:rsidRDefault="00A653BE" w:rsidP="0059269A">
            <w:r>
              <w:t>Overlast jeugd op parkeerplaats bij Fatimakerk</w:t>
            </w:r>
          </w:p>
        </w:tc>
        <w:tc>
          <w:tcPr>
            <w:tcW w:w="1701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27D27AE5" w14:textId="77777777" w:rsidR="00A653BE" w:rsidRDefault="00A653BE" w:rsidP="0059269A"/>
        </w:tc>
        <w:tc>
          <w:tcPr>
            <w:tcW w:w="123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50C15B63" w14:textId="77777777" w:rsidR="00A653BE" w:rsidRPr="00F429FD" w:rsidRDefault="00A653BE" w:rsidP="0059269A"/>
        </w:tc>
      </w:tr>
    </w:tbl>
    <w:p w14:paraId="4EF92B28" w14:textId="0B928E0E" w:rsidR="007948D4" w:rsidRDefault="007948D4" w:rsidP="00B35B46"/>
    <w:p w14:paraId="10605DB2" w14:textId="481BF0B4" w:rsidR="005956FF" w:rsidRPr="005956FF" w:rsidRDefault="005956FF" w:rsidP="00B35B46">
      <w:r>
        <w:t>*Algemene opmerking: Sinds de Lindestraat is afgesloten, rijdt al het verkeer over de Hokkelenberg en is de verkeersveiligheid afgenomen. Algehele tendens, verkeersborden mijden, te hard rijden</w:t>
      </w:r>
    </w:p>
    <w:sectPr w:rsidR="005956FF" w:rsidRPr="005956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27E9" w14:textId="77777777" w:rsidR="007A37EA" w:rsidRDefault="007A37EA" w:rsidP="009B41EB">
      <w:pPr>
        <w:spacing w:after="0" w:line="240" w:lineRule="auto"/>
      </w:pPr>
      <w:r>
        <w:separator/>
      </w:r>
    </w:p>
  </w:endnote>
  <w:endnote w:type="continuationSeparator" w:id="0">
    <w:p w14:paraId="7FDBD340" w14:textId="77777777" w:rsidR="007A37EA" w:rsidRDefault="007A37EA" w:rsidP="009B4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4A6D" w14:textId="77777777" w:rsidR="007A37EA" w:rsidRDefault="007A37EA" w:rsidP="009B41EB">
      <w:pPr>
        <w:spacing w:after="0" w:line="240" w:lineRule="auto"/>
      </w:pPr>
      <w:r>
        <w:separator/>
      </w:r>
    </w:p>
  </w:footnote>
  <w:footnote w:type="continuationSeparator" w:id="0">
    <w:p w14:paraId="0523E57B" w14:textId="77777777" w:rsidR="007A37EA" w:rsidRDefault="007A37EA" w:rsidP="009B4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A4CF" w14:textId="75A15D88" w:rsidR="009B41EB" w:rsidRDefault="009B41EB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E2849" wp14:editId="349FF420">
          <wp:simplePos x="0" y="0"/>
          <wp:positionH relativeFrom="column">
            <wp:posOffset>-7620</wp:posOffset>
          </wp:positionH>
          <wp:positionV relativeFrom="paragraph">
            <wp:posOffset>-137795</wp:posOffset>
          </wp:positionV>
          <wp:extent cx="2575560" cy="563269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6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F01"/>
    <w:multiLevelType w:val="hybridMultilevel"/>
    <w:tmpl w:val="50D46CE4"/>
    <w:lvl w:ilvl="0" w:tplc="D4821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B1C"/>
    <w:multiLevelType w:val="hybridMultilevel"/>
    <w:tmpl w:val="082E3B44"/>
    <w:lvl w:ilvl="0" w:tplc="BCA6D8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5533"/>
    <w:multiLevelType w:val="hybridMultilevel"/>
    <w:tmpl w:val="B9E885F6"/>
    <w:lvl w:ilvl="0" w:tplc="63B476E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4ED8"/>
    <w:multiLevelType w:val="hybridMultilevel"/>
    <w:tmpl w:val="6D6EA712"/>
    <w:lvl w:ilvl="0" w:tplc="82BCD7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14FE9"/>
    <w:multiLevelType w:val="hybridMultilevel"/>
    <w:tmpl w:val="DE54C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4F92"/>
    <w:multiLevelType w:val="hybridMultilevel"/>
    <w:tmpl w:val="E356D666"/>
    <w:lvl w:ilvl="0" w:tplc="A8BE10E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65555">
    <w:abstractNumId w:val="4"/>
  </w:num>
  <w:num w:numId="2" w16cid:durableId="1429083838">
    <w:abstractNumId w:val="0"/>
  </w:num>
  <w:num w:numId="3" w16cid:durableId="551186502">
    <w:abstractNumId w:val="5"/>
  </w:num>
  <w:num w:numId="4" w16cid:durableId="1029332154">
    <w:abstractNumId w:val="2"/>
  </w:num>
  <w:num w:numId="5" w16cid:durableId="769737651">
    <w:abstractNumId w:val="1"/>
  </w:num>
  <w:num w:numId="6" w16cid:durableId="1875537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EB"/>
    <w:rsid w:val="00014EFC"/>
    <w:rsid w:val="00052B68"/>
    <w:rsid w:val="00055663"/>
    <w:rsid w:val="00091F33"/>
    <w:rsid w:val="000D16EA"/>
    <w:rsid w:val="000F033C"/>
    <w:rsid w:val="001B1DCD"/>
    <w:rsid w:val="001C0DD0"/>
    <w:rsid w:val="001E5033"/>
    <w:rsid w:val="00234BEF"/>
    <w:rsid w:val="00235236"/>
    <w:rsid w:val="0025602A"/>
    <w:rsid w:val="00283959"/>
    <w:rsid w:val="0029410A"/>
    <w:rsid w:val="00297030"/>
    <w:rsid w:val="002A60F0"/>
    <w:rsid w:val="002C04A0"/>
    <w:rsid w:val="002E7252"/>
    <w:rsid w:val="00304521"/>
    <w:rsid w:val="0031712A"/>
    <w:rsid w:val="00321B67"/>
    <w:rsid w:val="00386E6B"/>
    <w:rsid w:val="003B1AB0"/>
    <w:rsid w:val="003B5E18"/>
    <w:rsid w:val="004A28CD"/>
    <w:rsid w:val="005123ED"/>
    <w:rsid w:val="0051483F"/>
    <w:rsid w:val="00592CE6"/>
    <w:rsid w:val="005956FF"/>
    <w:rsid w:val="005B73F7"/>
    <w:rsid w:val="005D0B2D"/>
    <w:rsid w:val="005D2030"/>
    <w:rsid w:val="005F72D0"/>
    <w:rsid w:val="00602BC2"/>
    <w:rsid w:val="006133BA"/>
    <w:rsid w:val="00656C10"/>
    <w:rsid w:val="00666AD7"/>
    <w:rsid w:val="00675031"/>
    <w:rsid w:val="006C52A3"/>
    <w:rsid w:val="006F7024"/>
    <w:rsid w:val="00705761"/>
    <w:rsid w:val="00707A4B"/>
    <w:rsid w:val="00707C6D"/>
    <w:rsid w:val="00724D6F"/>
    <w:rsid w:val="00724FD5"/>
    <w:rsid w:val="00742A94"/>
    <w:rsid w:val="0077363F"/>
    <w:rsid w:val="00780AA1"/>
    <w:rsid w:val="007948D4"/>
    <w:rsid w:val="007A37EA"/>
    <w:rsid w:val="007E54D8"/>
    <w:rsid w:val="007F3C01"/>
    <w:rsid w:val="008018E4"/>
    <w:rsid w:val="00825C0D"/>
    <w:rsid w:val="0084411D"/>
    <w:rsid w:val="00845D5F"/>
    <w:rsid w:val="008819F2"/>
    <w:rsid w:val="00881B3D"/>
    <w:rsid w:val="00900F5A"/>
    <w:rsid w:val="009218CC"/>
    <w:rsid w:val="00934266"/>
    <w:rsid w:val="0093492C"/>
    <w:rsid w:val="009352FD"/>
    <w:rsid w:val="009757C5"/>
    <w:rsid w:val="009B02BE"/>
    <w:rsid w:val="009B41EB"/>
    <w:rsid w:val="009B7173"/>
    <w:rsid w:val="00A34B4F"/>
    <w:rsid w:val="00A36253"/>
    <w:rsid w:val="00A653BE"/>
    <w:rsid w:val="00AA1DF4"/>
    <w:rsid w:val="00AC08BA"/>
    <w:rsid w:val="00AE58CD"/>
    <w:rsid w:val="00B24D88"/>
    <w:rsid w:val="00B35B46"/>
    <w:rsid w:val="00B53323"/>
    <w:rsid w:val="00B66106"/>
    <w:rsid w:val="00BC11FC"/>
    <w:rsid w:val="00BD1AB4"/>
    <w:rsid w:val="00C71048"/>
    <w:rsid w:val="00C958BF"/>
    <w:rsid w:val="00CC4782"/>
    <w:rsid w:val="00D34DEA"/>
    <w:rsid w:val="00D364D2"/>
    <w:rsid w:val="00DD5CC9"/>
    <w:rsid w:val="00F15AA5"/>
    <w:rsid w:val="00F429FD"/>
    <w:rsid w:val="00F51019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31A8"/>
  <w15:chartTrackingRefBased/>
  <w15:docId w15:val="{9B909A42-8292-44FC-B69F-9535E52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1EB"/>
  </w:style>
  <w:style w:type="paragraph" w:styleId="Voettekst">
    <w:name w:val="footer"/>
    <w:basedOn w:val="Standaard"/>
    <w:link w:val="VoettekstChar"/>
    <w:uiPriority w:val="99"/>
    <w:unhideWhenUsed/>
    <w:rsid w:val="009B4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1EB"/>
  </w:style>
  <w:style w:type="paragraph" w:styleId="Lijstalinea">
    <w:name w:val="List Paragraph"/>
    <w:basedOn w:val="Standaard"/>
    <w:uiPriority w:val="34"/>
    <w:qFormat/>
    <w:rsid w:val="00602BC2"/>
    <w:pPr>
      <w:ind w:left="720"/>
      <w:contextualSpacing/>
    </w:pPr>
  </w:style>
  <w:style w:type="table" w:styleId="Tabelraster">
    <w:name w:val="Table Grid"/>
    <w:basedOn w:val="Standaardtabel"/>
    <w:uiPriority w:val="39"/>
    <w:rsid w:val="00F4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56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5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Hendrix</dc:creator>
  <cp:keywords/>
  <dc:description/>
  <cp:lastModifiedBy>Bianca Hanssen-Hendrix</cp:lastModifiedBy>
  <cp:revision>2</cp:revision>
  <cp:lastPrinted>2022-03-28T08:08:00Z</cp:lastPrinted>
  <dcterms:created xsi:type="dcterms:W3CDTF">2023-05-17T07:24:00Z</dcterms:created>
  <dcterms:modified xsi:type="dcterms:W3CDTF">2023-05-17T07:24:00Z</dcterms:modified>
</cp:coreProperties>
</file>