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CCFB1" w14:textId="20C123D3" w:rsidR="009B41EB" w:rsidRDefault="009B41EB"/>
    <w:p w14:paraId="6C789164" w14:textId="4B66E415" w:rsidR="00554BCA" w:rsidRDefault="00554BCA" w:rsidP="00554BCA">
      <w:pPr>
        <w:jc w:val="center"/>
        <w:rPr>
          <w:b/>
          <w:bCs/>
          <w:sz w:val="28"/>
          <w:szCs w:val="28"/>
        </w:rPr>
      </w:pPr>
      <w:r>
        <w:rPr>
          <w:b/>
          <w:bCs/>
          <w:sz w:val="28"/>
          <w:szCs w:val="28"/>
        </w:rPr>
        <w:t>Actielijst straathoeksessie Achter de Put dd. 02-05-2023</w:t>
      </w:r>
    </w:p>
    <w:tbl>
      <w:tblPr>
        <w:tblStyle w:val="Tabelraster"/>
        <w:tblW w:w="6946" w:type="dxa"/>
        <w:tblInd w:w="-572" w:type="dxa"/>
        <w:tblLayout w:type="fixed"/>
        <w:tblLook w:val="04A0" w:firstRow="1" w:lastRow="0" w:firstColumn="1" w:lastColumn="0" w:noHBand="0" w:noVBand="1"/>
      </w:tblPr>
      <w:tblGrid>
        <w:gridCol w:w="567"/>
        <w:gridCol w:w="3969"/>
        <w:gridCol w:w="2410"/>
      </w:tblGrid>
      <w:tr w:rsidR="007D4E15" w14:paraId="4455B7BB"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22A04CC" w14:textId="77777777" w:rsidR="007D4E15" w:rsidRDefault="007D4E15">
            <w:pPr>
              <w:spacing w:line="240" w:lineRule="auto"/>
              <w:rPr>
                <w:b/>
                <w:bCs/>
                <w:sz w:val="24"/>
                <w:szCs w:val="24"/>
              </w:rPr>
            </w:pPr>
            <w:r>
              <w:rPr>
                <w:b/>
                <w:bCs/>
                <w:sz w:val="24"/>
                <w:szCs w:val="24"/>
              </w:rPr>
              <w:t>Nr.</w:t>
            </w:r>
          </w:p>
          <w:p w14:paraId="739C4F80" w14:textId="0CCA263F" w:rsidR="007D4E15" w:rsidRDefault="007D4E15">
            <w:pPr>
              <w:spacing w:line="240" w:lineRule="auto"/>
              <w:rPr>
                <w:b/>
                <w:bCs/>
                <w:sz w:val="24"/>
                <w:szCs w:val="24"/>
              </w:rPr>
            </w:pP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5A911E83" w14:textId="13CF24F9" w:rsidR="007D4E15" w:rsidRDefault="007D4E15">
            <w:pPr>
              <w:spacing w:line="240" w:lineRule="auto"/>
              <w:rPr>
                <w:b/>
                <w:bCs/>
                <w:sz w:val="24"/>
                <w:szCs w:val="24"/>
              </w:rPr>
            </w:pPr>
            <w:r>
              <w:rPr>
                <w:b/>
                <w:bCs/>
                <w:sz w:val="24"/>
                <w:szCs w:val="24"/>
              </w:rPr>
              <w:t>Melding</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6AF4971A" w14:textId="60774877" w:rsidR="007D4E15" w:rsidRDefault="007D4E15">
            <w:pPr>
              <w:spacing w:line="240" w:lineRule="auto"/>
              <w:rPr>
                <w:b/>
                <w:bCs/>
                <w:sz w:val="24"/>
                <w:szCs w:val="24"/>
              </w:rPr>
            </w:pPr>
            <w:r>
              <w:rPr>
                <w:b/>
                <w:bCs/>
                <w:sz w:val="24"/>
                <w:szCs w:val="24"/>
              </w:rPr>
              <w:t>Voorstel/oplossing</w:t>
            </w:r>
          </w:p>
        </w:tc>
      </w:tr>
      <w:tr w:rsidR="007D4E15" w14:paraId="7022D32C"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2776615E" w14:textId="6EE98904" w:rsidR="007D4E15" w:rsidRDefault="007D4E15">
            <w:pPr>
              <w:spacing w:line="240" w:lineRule="auto"/>
            </w:pPr>
            <w:r>
              <w:t>1.</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2B466B7" w14:textId="790B2764" w:rsidR="007D4E15" w:rsidRDefault="007D4E15">
            <w:pPr>
              <w:spacing w:line="240" w:lineRule="auto"/>
            </w:pPr>
            <w:r>
              <w:t xml:space="preserve"> Monument Jo </w:t>
            </w:r>
            <w:proofErr w:type="spellStart"/>
            <w:r>
              <w:t>Daemen</w:t>
            </w:r>
            <w:proofErr w:type="spellEnd"/>
            <w:r>
              <w:t xml:space="preserve"> opknappen (</w:t>
            </w:r>
            <w:proofErr w:type="spellStart"/>
            <w:r>
              <w:t>Sweelinckstraat</w:t>
            </w:r>
            <w:proofErr w:type="spellEnd"/>
            <w:r>
              <w:t>)</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C526614" w14:textId="55965CF3" w:rsidR="007D4E15" w:rsidRDefault="007D4E15">
            <w:pPr>
              <w:spacing w:line="240" w:lineRule="auto"/>
            </w:pPr>
            <w:r>
              <w:t>Reinigen</w:t>
            </w:r>
          </w:p>
        </w:tc>
      </w:tr>
      <w:tr w:rsidR="007D4E15" w14:paraId="6636CB99" w14:textId="77777777" w:rsidTr="007D4E15">
        <w:trPr>
          <w:trHeight w:val="373"/>
        </w:trPr>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030C2AE3" w14:textId="254BC05C" w:rsidR="007D4E15" w:rsidRDefault="007D4E15">
            <w:pPr>
              <w:spacing w:line="240" w:lineRule="auto"/>
            </w:pPr>
            <w:r>
              <w:t>2.</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97D4D5D" w14:textId="77777777" w:rsidR="007D4E15" w:rsidRDefault="007D4E15">
            <w:pPr>
              <w:spacing w:line="240" w:lineRule="auto"/>
            </w:pPr>
            <w:r>
              <w:t>Tegels kapot -</w:t>
            </w:r>
            <w:proofErr w:type="spellStart"/>
            <w:r>
              <w:t>Sweelinckstraat</w:t>
            </w:r>
            <w:proofErr w:type="spellEnd"/>
            <w:r>
              <w:t xml:space="preserve"> begin</w:t>
            </w:r>
          </w:p>
          <w:p w14:paraId="1D5E8132" w14:textId="291E280F" w:rsidR="007D4E15" w:rsidRDefault="007D4E15" w:rsidP="00893240">
            <w:pPr>
              <w:spacing w:line="240" w:lineRule="auto"/>
            </w:pPr>
            <w:r>
              <w:t xml:space="preserve">                        -achter </w:t>
            </w:r>
            <w:proofErr w:type="spellStart"/>
            <w:r>
              <w:t>Brikke</w:t>
            </w:r>
            <w:proofErr w:type="spellEnd"/>
            <w:r>
              <w:t xml:space="preserve"> </w:t>
            </w:r>
            <w:proofErr w:type="spellStart"/>
            <w:r>
              <w:t>Oave</w:t>
            </w:r>
            <w:proofErr w:type="spellEnd"/>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D216BF0" w14:textId="25EFAFF4" w:rsidR="007D4E15" w:rsidRDefault="007D4E15">
            <w:pPr>
              <w:spacing w:line="240" w:lineRule="auto"/>
            </w:pPr>
            <w:r>
              <w:t>Vervangen</w:t>
            </w:r>
          </w:p>
        </w:tc>
      </w:tr>
      <w:tr w:rsidR="007D4E15" w14:paraId="25C75AAF"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5F2D9E9F" w14:textId="59D179CF" w:rsidR="007D4E15" w:rsidRDefault="007D4E15">
            <w:pPr>
              <w:spacing w:line="240" w:lineRule="auto"/>
            </w:pPr>
            <w:r>
              <w:t>3.</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67989A0" w14:textId="77777777" w:rsidR="007D4E15" w:rsidRDefault="007D4E15">
            <w:pPr>
              <w:spacing w:line="240" w:lineRule="auto"/>
            </w:pPr>
            <w:r>
              <w:t>Is er wel/geen Ledverlichting in straat?</w:t>
            </w:r>
          </w:p>
          <w:p w14:paraId="363C6E5B" w14:textId="296774D5" w:rsidR="007D4E15" w:rsidRDefault="007D4E15">
            <w:pPr>
              <w:spacing w:line="240" w:lineRule="auto"/>
            </w:pPr>
            <w:proofErr w:type="spellStart"/>
            <w:r>
              <w:t>Sweelinckstraat</w:t>
            </w:r>
            <w:proofErr w:type="spellEnd"/>
            <w:r>
              <w:t>/Mozartstraat</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BA721C6" w14:textId="77777777" w:rsidR="007D4E15" w:rsidRDefault="007D4E15">
            <w:pPr>
              <w:spacing w:line="240" w:lineRule="auto"/>
            </w:pPr>
          </w:p>
        </w:tc>
      </w:tr>
      <w:tr w:rsidR="007D4E15" w14:paraId="3122EB42"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6BEEB66D" w14:textId="71218713" w:rsidR="007D4E15" w:rsidRDefault="007D4E15">
            <w:pPr>
              <w:spacing w:line="240" w:lineRule="auto"/>
            </w:pPr>
            <w:r>
              <w:t>4.</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120151F" w14:textId="0090FC3C" w:rsidR="007D4E15" w:rsidRDefault="007D4E15">
            <w:pPr>
              <w:spacing w:line="240" w:lineRule="auto"/>
            </w:pPr>
            <w:r>
              <w:t>Gele bestrating bij veldje; bij hard regenen loopt geel spul eruit en onduidelijk voor voetgangers of het een stoep betreft.</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D5B238" w14:textId="10E2D3B7" w:rsidR="007D4E15" w:rsidRDefault="007D4E15">
            <w:pPr>
              <w:spacing w:line="240" w:lineRule="auto"/>
            </w:pPr>
            <w:r>
              <w:t>Niet op hellingen gebruiken</w:t>
            </w:r>
          </w:p>
        </w:tc>
      </w:tr>
      <w:tr w:rsidR="007D4E15" w14:paraId="1FBF1711"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23A7FF72" w14:textId="1803A62D" w:rsidR="007D4E15" w:rsidRDefault="007D4E15">
            <w:pPr>
              <w:spacing w:line="240" w:lineRule="auto"/>
            </w:pPr>
            <w:r>
              <w:t>5.</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E614445" w14:textId="0FCA31C8" w:rsidR="007D4E15" w:rsidRPr="00893240" w:rsidRDefault="007D4E15">
            <w:pPr>
              <w:spacing w:line="240" w:lineRule="auto"/>
            </w:pPr>
            <w:r>
              <w:t>Er groeit geen gras bij het monument</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EC2BC50" w14:textId="5DD354C5" w:rsidR="007D4E15" w:rsidRDefault="007D4E15">
            <w:pPr>
              <w:spacing w:line="240" w:lineRule="auto"/>
            </w:pPr>
            <w:r>
              <w:t>Opnieuw inzaaien</w:t>
            </w:r>
          </w:p>
        </w:tc>
      </w:tr>
      <w:tr w:rsidR="007D4E15" w14:paraId="07D28888"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hideMark/>
          </w:tcPr>
          <w:p w14:paraId="00E49E07" w14:textId="60AF486A" w:rsidR="007D4E15" w:rsidRDefault="007D4E15">
            <w:pPr>
              <w:spacing w:line="240" w:lineRule="auto"/>
            </w:pPr>
            <w:r>
              <w:t>6. *</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385DD73" w14:textId="1C38D65C" w:rsidR="007D4E15" w:rsidRPr="002C3651" w:rsidRDefault="007D4E15">
            <w:pPr>
              <w:spacing w:line="240" w:lineRule="auto"/>
            </w:pPr>
            <w:r>
              <w:t xml:space="preserve">Lente/zomer overlast bewoners en bezoekers appartementen </w:t>
            </w:r>
            <w:proofErr w:type="spellStart"/>
            <w:r>
              <w:t>Chopinstr</w:t>
            </w:r>
            <w:proofErr w:type="spellEnd"/>
            <w:r>
              <w:t xml:space="preserve">. (meerdere meldingen in dossier gemeente, vluchtig bezoek </w:t>
            </w:r>
            <w:proofErr w:type="spellStart"/>
            <w:r>
              <w:t>belgische</w:t>
            </w:r>
            <w:proofErr w:type="spellEnd"/>
            <w:r>
              <w:t xml:space="preserve"> kentekens-dealen?)</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922D1AC" w14:textId="400E4667" w:rsidR="007D4E15" w:rsidRDefault="007D4E15">
            <w:pPr>
              <w:spacing w:line="240" w:lineRule="auto"/>
            </w:pPr>
            <w:r>
              <w:t>Strenger handhaven?</w:t>
            </w:r>
          </w:p>
        </w:tc>
      </w:tr>
      <w:tr w:rsidR="007D4E15" w14:paraId="05883B3E"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AB20CD1" w14:textId="28B62579" w:rsidR="007D4E15" w:rsidRDefault="007D4E15">
            <w:pPr>
              <w:spacing w:line="240" w:lineRule="auto"/>
            </w:pPr>
            <w:r>
              <w:t>7.</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BA2A895" w14:textId="30BDBF77" w:rsidR="007D4E15" w:rsidRDefault="007D4E15">
            <w:pPr>
              <w:spacing w:line="240" w:lineRule="auto"/>
            </w:pPr>
            <w:r>
              <w:t>Overlast bij appartementen Chopinstraat van afval en hondenpoep</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26205E1" w14:textId="77777777" w:rsidR="007D4E15" w:rsidRDefault="007D4E15">
            <w:pPr>
              <w:spacing w:line="240" w:lineRule="auto"/>
            </w:pPr>
          </w:p>
        </w:tc>
      </w:tr>
      <w:tr w:rsidR="007D4E15" w14:paraId="6C9278BA"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4D22C69" w14:textId="28E6C083" w:rsidR="007D4E15" w:rsidRDefault="007D4E15">
            <w:pPr>
              <w:spacing w:line="240" w:lineRule="auto"/>
            </w:pPr>
            <w:r>
              <w:t>8.</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DFE8758" w14:textId="7B5F5ADA" w:rsidR="007D4E15" w:rsidRDefault="007D4E15">
            <w:pPr>
              <w:spacing w:line="240" w:lineRule="auto"/>
            </w:pPr>
            <w:r>
              <w:t xml:space="preserve">Geen communicatie </w:t>
            </w:r>
            <w:proofErr w:type="spellStart"/>
            <w:r>
              <w:t>werkz.hdn</w:t>
            </w:r>
            <w:proofErr w:type="spellEnd"/>
            <w:r>
              <w:t xml:space="preserve"> en plannen bovenaan </w:t>
            </w:r>
            <w:proofErr w:type="spellStart"/>
            <w:r>
              <w:t>Koolhofstraat</w:t>
            </w:r>
            <w:proofErr w:type="spellEnd"/>
            <w:r>
              <w:t xml:space="preserve"> (bewoners spreken over aanleg park?)</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0717B43" w14:textId="7C92647F" w:rsidR="007D4E15" w:rsidRDefault="007D4E15">
            <w:pPr>
              <w:spacing w:line="240" w:lineRule="auto"/>
            </w:pPr>
            <w:r>
              <w:t>Officiële communicatie delen met hoek Schubertstraat</w:t>
            </w:r>
          </w:p>
        </w:tc>
      </w:tr>
      <w:tr w:rsidR="007D4E15" w14:paraId="52E8619E"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4AEF231" w14:textId="639CA691" w:rsidR="007D4E15" w:rsidRDefault="007D4E15">
            <w:pPr>
              <w:spacing w:line="240" w:lineRule="auto"/>
            </w:pPr>
            <w:r>
              <w:t>9.</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68DF0B5" w14:textId="4653C9AC" w:rsidR="007D4E15" w:rsidRDefault="007D4E15">
            <w:pPr>
              <w:spacing w:line="240" w:lineRule="auto"/>
            </w:pPr>
            <w:r>
              <w:t xml:space="preserve">Graag info over planning nieuwbouw Händelstraat en J. </w:t>
            </w:r>
            <w:proofErr w:type="spellStart"/>
            <w:r>
              <w:t>Haydenstraat</w:t>
            </w:r>
            <w:proofErr w:type="spellEnd"/>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591514B" w14:textId="3AB6E41B" w:rsidR="007D4E15" w:rsidRDefault="007D4E15">
            <w:pPr>
              <w:spacing w:line="240" w:lineRule="auto"/>
            </w:pPr>
            <w:r>
              <w:t>Vooraf informatiebijeenkomst</w:t>
            </w:r>
          </w:p>
        </w:tc>
      </w:tr>
      <w:tr w:rsidR="007D4E15" w14:paraId="0E2FBF46"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D5E099F" w14:textId="510C4B8F" w:rsidR="007D4E15" w:rsidRDefault="007D4E15">
            <w:pPr>
              <w:spacing w:line="240" w:lineRule="auto"/>
            </w:pPr>
            <w:r>
              <w:t>10.</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BA3D2E9" w14:textId="3CFA0C33" w:rsidR="007D4E15" w:rsidRDefault="007D4E15">
            <w:pPr>
              <w:spacing w:line="240" w:lineRule="auto"/>
            </w:pPr>
            <w:r>
              <w:t xml:space="preserve">Graag info over bomenkap Händelstraat, Chopinstraat en </w:t>
            </w:r>
            <w:proofErr w:type="spellStart"/>
            <w:r>
              <w:t>Koolhofstraat</w:t>
            </w:r>
            <w:proofErr w:type="spellEnd"/>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3A93A57" w14:textId="0DD2E0EC" w:rsidR="007D4E15" w:rsidRDefault="007D4E15">
            <w:pPr>
              <w:spacing w:line="240" w:lineRule="auto"/>
            </w:pPr>
            <w:r>
              <w:t>Vooraf informatie verstrekken</w:t>
            </w:r>
          </w:p>
        </w:tc>
      </w:tr>
      <w:tr w:rsidR="007D4E15" w14:paraId="472D9C5B"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BC51B38" w14:textId="76E3227A" w:rsidR="007D4E15" w:rsidRDefault="007D4E15">
            <w:pPr>
              <w:spacing w:line="240" w:lineRule="auto"/>
            </w:pPr>
            <w:r>
              <w:t>11.</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3B1FDFA" w14:textId="467A4B05" w:rsidR="007D4E15" w:rsidRDefault="007D4E15">
            <w:pPr>
              <w:spacing w:line="240" w:lineRule="auto"/>
            </w:pPr>
            <w:r>
              <w:t>Veel vernieling, inbraak en ongeregeldheden</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F97A1FA" w14:textId="75E29C91" w:rsidR="007D4E15" w:rsidRDefault="007D4E15">
            <w:pPr>
              <w:spacing w:line="240" w:lineRule="auto"/>
            </w:pPr>
            <w:r>
              <w:t>Camera’s plaatsen voor afschrikking en beveiliging</w:t>
            </w:r>
          </w:p>
        </w:tc>
      </w:tr>
      <w:tr w:rsidR="007D4E15" w14:paraId="473FC541"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897E6B6" w14:textId="08D275D3" w:rsidR="007D4E15" w:rsidRDefault="007D4E15">
            <w:pPr>
              <w:spacing w:line="240" w:lineRule="auto"/>
            </w:pPr>
            <w:r>
              <w:t>12.</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67A94C8" w14:textId="11C87249" w:rsidR="007D4E15" w:rsidRDefault="007D4E15">
            <w:pPr>
              <w:spacing w:line="240" w:lineRule="auto"/>
            </w:pPr>
            <w:r>
              <w:t>Parkeerplaats voor de deur, blauwe streep heeft geen functie meer, geen bedrijf aanwezig.</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4F507FA" w14:textId="4ABA3DC3" w:rsidR="007D4E15" w:rsidRDefault="007D4E15">
            <w:pPr>
              <w:spacing w:line="240" w:lineRule="auto"/>
            </w:pPr>
            <w:proofErr w:type="spellStart"/>
            <w:r>
              <w:t>Bewonersparkeerplek</w:t>
            </w:r>
            <w:proofErr w:type="spellEnd"/>
            <w:r>
              <w:t>, desnoods vergunninghouder</w:t>
            </w:r>
          </w:p>
        </w:tc>
      </w:tr>
      <w:tr w:rsidR="007D4E15" w14:paraId="798A4B73"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9DBAE3A" w14:textId="4636A56B" w:rsidR="007D4E15" w:rsidRDefault="007D4E15">
            <w:pPr>
              <w:spacing w:line="240" w:lineRule="auto"/>
            </w:pPr>
            <w:r>
              <w:t>13.</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1B4213F" w14:textId="77777777" w:rsidR="007D4E15" w:rsidRDefault="007D4E15">
            <w:pPr>
              <w:spacing w:line="240" w:lineRule="auto"/>
            </w:pPr>
            <w:r>
              <w:t xml:space="preserve">Regenwaterput naast </w:t>
            </w:r>
            <w:proofErr w:type="spellStart"/>
            <w:r>
              <w:t>Sweelinckstr</w:t>
            </w:r>
            <w:proofErr w:type="spellEnd"/>
            <w:r>
              <w:t>. 4 naast hekwerk dient te worden verplaatst, deze vangt geen druppel water op met als gevolg dat het langs de zijkant van mijn huis als een waterval over het trottoir naar beneden stroomt.</w:t>
            </w:r>
          </w:p>
          <w:p w14:paraId="1BB7A484" w14:textId="0C236375" w:rsidR="007D4E15" w:rsidRDefault="007D4E15">
            <w:pPr>
              <w:spacing w:line="240" w:lineRule="auto"/>
            </w:pPr>
            <w:r>
              <w:t>Indien nodig, hier zijn beelden van.</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B1F4440" w14:textId="7B9D73C1" w:rsidR="007D4E15" w:rsidRDefault="007D4E15">
            <w:pPr>
              <w:spacing w:line="240" w:lineRule="auto"/>
            </w:pPr>
            <w:r>
              <w:t>Naar boven verleggen, ik kan aangeven waar.</w:t>
            </w:r>
          </w:p>
        </w:tc>
      </w:tr>
      <w:tr w:rsidR="007D4E15" w14:paraId="20BF7532"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57E6567" w14:textId="6C151CA6" w:rsidR="007D4E15" w:rsidRDefault="007D4E15">
            <w:pPr>
              <w:spacing w:line="240" w:lineRule="auto"/>
            </w:pPr>
            <w:r>
              <w:t>14.</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D04FCA7" w14:textId="1CA27500" w:rsidR="007D4E15" w:rsidRDefault="007D4E15">
            <w:pPr>
              <w:spacing w:line="240" w:lineRule="auto"/>
            </w:pPr>
            <w:r>
              <w:t xml:space="preserve">Onoverzichtelijke rijrichting naar </w:t>
            </w:r>
            <w:proofErr w:type="spellStart"/>
            <w:r>
              <w:t>Sweelinckstr</w:t>
            </w:r>
            <w:proofErr w:type="spellEnd"/>
            <w:r>
              <w:t xml:space="preserve">. V.a. </w:t>
            </w:r>
            <w:proofErr w:type="spellStart"/>
            <w:r>
              <w:t>Rumpenerstr</w:t>
            </w:r>
            <w:proofErr w:type="spellEnd"/>
            <w:r>
              <w:t>.</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58B0158" w14:textId="43E679E6" w:rsidR="007D4E15" w:rsidRDefault="007D4E15">
            <w:pPr>
              <w:spacing w:line="240" w:lineRule="auto"/>
            </w:pPr>
            <w:r>
              <w:t xml:space="preserve">Spiegel plaatsen </w:t>
            </w:r>
            <w:proofErr w:type="spellStart"/>
            <w:r>
              <w:t>t.h.v</w:t>
            </w:r>
            <w:proofErr w:type="spellEnd"/>
            <w:r>
              <w:t>. en aan kant van fietswinkel</w:t>
            </w:r>
          </w:p>
        </w:tc>
      </w:tr>
      <w:tr w:rsidR="007D4E15" w14:paraId="7F3E58C8"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13BDA42" w14:textId="7B401174" w:rsidR="007D4E15" w:rsidRDefault="007D4E15">
            <w:pPr>
              <w:spacing w:line="240" w:lineRule="auto"/>
            </w:pPr>
            <w:r>
              <w:t>15.</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030F7FB" w14:textId="25EB5923" w:rsidR="007D4E15" w:rsidRDefault="007D4E15">
            <w:pPr>
              <w:spacing w:line="240" w:lineRule="auto"/>
            </w:pPr>
            <w:r>
              <w:t xml:space="preserve">Snelheid verkeer </w:t>
            </w:r>
            <w:proofErr w:type="spellStart"/>
            <w:r>
              <w:t>Sweelinckstraat</w:t>
            </w:r>
            <w:proofErr w:type="spellEnd"/>
            <w:r>
              <w:t xml:space="preserve"> absurd hard</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3383B0D" w14:textId="7A00FDF5" w:rsidR="007D4E15" w:rsidRDefault="007D4E15">
            <w:pPr>
              <w:spacing w:line="240" w:lineRule="auto"/>
            </w:pPr>
            <w:r>
              <w:t xml:space="preserve">Plaatsen extra (hogere) drempels </w:t>
            </w:r>
            <w:proofErr w:type="spellStart"/>
            <w:r>
              <w:t>t.h.v</w:t>
            </w:r>
            <w:proofErr w:type="spellEnd"/>
            <w:r>
              <w:t xml:space="preserve">. </w:t>
            </w:r>
            <w:proofErr w:type="spellStart"/>
            <w:r>
              <w:t>nr</w:t>
            </w:r>
            <w:proofErr w:type="spellEnd"/>
            <w:r>
              <w:t xml:space="preserve"> 4 en 14</w:t>
            </w:r>
          </w:p>
        </w:tc>
      </w:tr>
      <w:tr w:rsidR="007D4E15" w14:paraId="506BDC36"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4A172DA" w14:textId="12382055" w:rsidR="007D4E15" w:rsidRDefault="007D4E15">
            <w:pPr>
              <w:spacing w:line="240" w:lineRule="auto"/>
            </w:pPr>
            <w:r>
              <w:lastRenderedPageBreak/>
              <w:t>16.</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0BFDE08" w14:textId="61DC01CC" w:rsidR="007D4E15" w:rsidRDefault="007D4E15">
            <w:pPr>
              <w:spacing w:line="240" w:lineRule="auto"/>
            </w:pPr>
            <w:r>
              <w:t xml:space="preserve">Snelheid verkeer </w:t>
            </w:r>
            <w:proofErr w:type="spellStart"/>
            <w:r>
              <w:t>Sweellinckstraat</w:t>
            </w:r>
            <w:proofErr w:type="spellEnd"/>
            <w:r>
              <w:t xml:space="preserve"> absurd hard</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C47FAC2" w14:textId="51481F3F" w:rsidR="007D4E15" w:rsidRDefault="007D4E15">
            <w:pPr>
              <w:spacing w:line="240" w:lineRule="auto"/>
            </w:pPr>
            <w:r>
              <w:t>Plaatsen extra (hogere) drempels</w:t>
            </w:r>
          </w:p>
        </w:tc>
      </w:tr>
      <w:tr w:rsidR="007D4E15" w14:paraId="3AE528A9"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248772C" w14:textId="0C6EACB3" w:rsidR="007D4E15" w:rsidRDefault="007D4E15">
            <w:pPr>
              <w:spacing w:line="240" w:lineRule="auto"/>
            </w:pPr>
            <w:r>
              <w:t>17.</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110AEB2" w14:textId="19F590AC" w:rsidR="007D4E15" w:rsidRDefault="007D4E15">
            <w:pPr>
              <w:spacing w:line="240" w:lineRule="auto"/>
            </w:pPr>
            <w:r>
              <w:t xml:space="preserve">Brandgang </w:t>
            </w:r>
            <w:proofErr w:type="spellStart"/>
            <w:r>
              <w:t>Sweelinckstr</w:t>
            </w:r>
            <w:proofErr w:type="spellEnd"/>
            <w:r>
              <w:t xml:space="preserve"> heel erg onoverzichtelijk en hoek </w:t>
            </w:r>
            <w:proofErr w:type="spellStart"/>
            <w:r>
              <w:t>Mozartstr</w:t>
            </w:r>
            <w:proofErr w:type="spellEnd"/>
            <w:r>
              <w:t>/Lindestraat</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0D15CE2" w14:textId="77777777" w:rsidR="007D4E15" w:rsidRDefault="007D4E15">
            <w:pPr>
              <w:spacing w:line="240" w:lineRule="auto"/>
            </w:pPr>
          </w:p>
        </w:tc>
      </w:tr>
      <w:tr w:rsidR="007D4E15" w14:paraId="77D58619"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348B96E" w14:textId="55894807" w:rsidR="007D4E15" w:rsidRDefault="007D4E15">
            <w:pPr>
              <w:spacing w:line="240" w:lineRule="auto"/>
            </w:pPr>
            <w:r>
              <w:t>18.</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7FE77C4" w14:textId="74A1AAF3" w:rsidR="007D4E15" w:rsidRDefault="007D4E15">
            <w:pPr>
              <w:spacing w:line="240" w:lineRule="auto"/>
            </w:pPr>
            <w:r>
              <w:t xml:space="preserve">Veel graffiti bij Pool </w:t>
            </w:r>
            <w:proofErr w:type="spellStart"/>
            <w:r>
              <w:t>Palace</w:t>
            </w:r>
            <w:proofErr w:type="spellEnd"/>
            <w:r>
              <w:t>, dit wordt steeds meer</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F3ED09B" w14:textId="77777777" w:rsidR="007D4E15" w:rsidRDefault="007D4E15">
            <w:pPr>
              <w:spacing w:line="240" w:lineRule="auto"/>
            </w:pPr>
          </w:p>
        </w:tc>
      </w:tr>
      <w:tr w:rsidR="007D4E15" w14:paraId="03632D4A"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AEEBDC8" w14:textId="2199D932" w:rsidR="007D4E15" w:rsidRDefault="007D4E15">
            <w:pPr>
              <w:spacing w:line="240" w:lineRule="auto"/>
            </w:pPr>
            <w:r>
              <w:t>19.</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3F37B92" w14:textId="58F7480D" w:rsidR="007D4E15" w:rsidRDefault="007D4E15">
            <w:pPr>
              <w:spacing w:line="240" w:lineRule="auto"/>
            </w:pPr>
            <w:r>
              <w:t xml:space="preserve">Heel druk verkeer op </w:t>
            </w:r>
            <w:proofErr w:type="spellStart"/>
            <w:r>
              <w:t>Rumpenerstraat</w:t>
            </w:r>
            <w:proofErr w:type="spellEnd"/>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F34B07A" w14:textId="77777777" w:rsidR="007D4E15" w:rsidRDefault="007D4E15">
            <w:pPr>
              <w:spacing w:line="240" w:lineRule="auto"/>
            </w:pPr>
          </w:p>
        </w:tc>
      </w:tr>
      <w:tr w:rsidR="007D4E15" w14:paraId="0D11CBE7"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A3B97B8" w14:textId="0E9CABC4" w:rsidR="007D4E15" w:rsidRDefault="007D4E15">
            <w:pPr>
              <w:spacing w:line="240" w:lineRule="auto"/>
            </w:pPr>
            <w:r>
              <w:t>20.</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833C76E" w14:textId="77777777" w:rsidR="007D4E15" w:rsidRDefault="007D4E15">
            <w:pPr>
              <w:spacing w:line="240" w:lineRule="auto"/>
            </w:pPr>
            <w:r>
              <w:t xml:space="preserve">Parkeerprobleem Mozartstraat en opheffen blauwe zone </w:t>
            </w:r>
            <w:proofErr w:type="spellStart"/>
            <w:r>
              <w:t>Sweelinckstraat</w:t>
            </w:r>
            <w:proofErr w:type="spellEnd"/>
          </w:p>
          <w:p w14:paraId="7B382AE8" w14:textId="73799524" w:rsidR="007D4E15" w:rsidRDefault="007D4E15">
            <w:pPr>
              <w:spacing w:line="240" w:lineRule="auto"/>
            </w:pPr>
            <w:r>
              <w:t xml:space="preserve">Parkeerstrook </w:t>
            </w:r>
            <w:proofErr w:type="spellStart"/>
            <w:r>
              <w:t>Mozartstr</w:t>
            </w:r>
            <w:proofErr w:type="spellEnd"/>
            <w:r>
              <w:t xml:space="preserve"> bij </w:t>
            </w:r>
            <w:proofErr w:type="spellStart"/>
            <w:r>
              <w:t>Sweelinkstr</w:t>
            </w:r>
            <w:proofErr w:type="spellEnd"/>
            <w:r>
              <w:t>. Steeds benut. Er is geen plaats voor bewoners. Parkeerdruk neemt toe door ombouwen van winkelpanden voor appartementen</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EE3326A" w14:textId="132ED104" w:rsidR="007D4E15" w:rsidRDefault="007D4E15">
            <w:pPr>
              <w:spacing w:line="240" w:lineRule="auto"/>
            </w:pPr>
            <w:r>
              <w:t xml:space="preserve">Blauwe zone opheffen in </w:t>
            </w:r>
            <w:proofErr w:type="spellStart"/>
            <w:r>
              <w:t>Sweelinkstraat</w:t>
            </w:r>
            <w:proofErr w:type="spellEnd"/>
          </w:p>
        </w:tc>
      </w:tr>
      <w:tr w:rsidR="007D4E15" w14:paraId="2FB65975"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DA903F5" w14:textId="1BD2CCD5" w:rsidR="007D4E15" w:rsidRDefault="007D4E15">
            <w:pPr>
              <w:spacing w:line="240" w:lineRule="auto"/>
            </w:pPr>
            <w:r>
              <w:t>21.</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809988F" w14:textId="00ADC593" w:rsidR="007D4E15" w:rsidRDefault="007D4E15">
            <w:pPr>
              <w:spacing w:line="240" w:lineRule="auto"/>
            </w:pPr>
            <w:r>
              <w:t>Hondenpoep op de stoepen</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85F6BC5" w14:textId="77777777" w:rsidR="007D4E15" w:rsidRDefault="007D4E15">
            <w:pPr>
              <w:spacing w:line="240" w:lineRule="auto"/>
            </w:pPr>
          </w:p>
        </w:tc>
      </w:tr>
      <w:tr w:rsidR="007D4E15" w14:paraId="6AC64BFE"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BC668D2" w14:textId="2400F8C1" w:rsidR="007D4E15" w:rsidRDefault="007D4E15">
            <w:pPr>
              <w:spacing w:line="240" w:lineRule="auto"/>
            </w:pPr>
            <w:r>
              <w:t>22.</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7BC5CA9" w14:textId="77777777" w:rsidR="007D4E15" w:rsidRDefault="007D4E15">
            <w:pPr>
              <w:spacing w:line="240" w:lineRule="auto"/>
            </w:pPr>
            <w:r>
              <w:t>Veilige speelplek (zoals skatepark) trapveld en park.</w:t>
            </w:r>
          </w:p>
          <w:p w14:paraId="65B033E7" w14:textId="3D937B83" w:rsidR="007D4E15" w:rsidRDefault="007D4E15">
            <w:pPr>
              <w:spacing w:line="240" w:lineRule="auto"/>
            </w:pPr>
            <w:r>
              <w:t>Straat te gevaarlijk (</w:t>
            </w:r>
            <w:proofErr w:type="spellStart"/>
            <w:r>
              <w:t>Koolhofstr</w:t>
            </w:r>
            <w:proofErr w:type="spellEnd"/>
            <w:r>
              <w:t>)door hard rijdend verkeer</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2A0B82D" w14:textId="0509A717" w:rsidR="007D4E15" w:rsidRDefault="007D4E15">
            <w:pPr>
              <w:spacing w:line="240" w:lineRule="auto"/>
            </w:pPr>
            <w:r>
              <w:t>Terrein voormalige flatjes inrichten voor jeugd?</w:t>
            </w:r>
          </w:p>
        </w:tc>
      </w:tr>
      <w:tr w:rsidR="007D4E15" w14:paraId="364D9A95"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96B505D" w14:textId="5D3F72F0" w:rsidR="007D4E15" w:rsidRDefault="007D4E15">
            <w:pPr>
              <w:spacing w:line="240" w:lineRule="auto"/>
            </w:pPr>
            <w:r>
              <w:t>23.</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4F6F0DA" w14:textId="092B1434" w:rsidR="007D4E15" w:rsidRDefault="007D4E15">
            <w:pPr>
              <w:spacing w:line="240" w:lineRule="auto"/>
            </w:pPr>
            <w:r>
              <w:t xml:space="preserve">Huidige grasveld </w:t>
            </w:r>
            <w:proofErr w:type="spellStart"/>
            <w:r>
              <w:t>Sweelinckstr</w:t>
            </w:r>
            <w:proofErr w:type="spellEnd"/>
            <w:r>
              <w:t>/</w:t>
            </w:r>
            <w:proofErr w:type="spellStart"/>
            <w:r>
              <w:t>Mozartstr</w:t>
            </w:r>
            <w:proofErr w:type="spellEnd"/>
            <w:r>
              <w:t>. Wordt gebruikt als hondentoilet</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1F4C59B" w14:textId="77777777" w:rsidR="007D4E15" w:rsidRDefault="007D4E15">
            <w:pPr>
              <w:spacing w:line="240" w:lineRule="auto"/>
            </w:pPr>
          </w:p>
        </w:tc>
      </w:tr>
      <w:tr w:rsidR="007D4E15" w14:paraId="0CE2A3A3" w14:textId="77777777" w:rsidTr="007D4E15">
        <w:tc>
          <w:tcPr>
            <w:tcW w:w="5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23D110F" w14:textId="243536B3" w:rsidR="007D4E15" w:rsidRDefault="007D4E15">
            <w:pPr>
              <w:spacing w:line="240" w:lineRule="auto"/>
            </w:pPr>
            <w:r>
              <w:t>24.</w:t>
            </w:r>
          </w:p>
        </w:tc>
        <w:tc>
          <w:tcPr>
            <w:tcW w:w="396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BC42014" w14:textId="742CD81B" w:rsidR="007D4E15" w:rsidRDefault="007D4E15">
            <w:pPr>
              <w:spacing w:line="240" w:lineRule="auto"/>
            </w:pPr>
            <w:r>
              <w:t>Last van overhangende takken boven onze tuin. Ze veroorzaken veel overlast en bij storm ligt alles vol met takken, ook op onze auto!!</w:t>
            </w:r>
          </w:p>
        </w:tc>
        <w:tc>
          <w:tcPr>
            <w:tcW w:w="241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DC36ABD" w14:textId="3B68CA1D" w:rsidR="007D4E15" w:rsidRDefault="007D4E15">
            <w:pPr>
              <w:spacing w:line="240" w:lineRule="auto"/>
            </w:pPr>
            <w:r>
              <w:t>Snoeien</w:t>
            </w:r>
          </w:p>
        </w:tc>
      </w:tr>
    </w:tbl>
    <w:p w14:paraId="32CC831A" w14:textId="37743C1B" w:rsidR="00554BCA" w:rsidRDefault="00554BCA" w:rsidP="00554BCA"/>
    <w:p w14:paraId="01329B79" w14:textId="14761DF7" w:rsidR="002C3651" w:rsidRDefault="00101C01" w:rsidP="00554BCA">
      <w:r>
        <w:t>*</w:t>
      </w:r>
      <w:r w:rsidR="002C3651">
        <w:t>Complimenten;</w:t>
      </w:r>
      <w:r w:rsidR="00467548">
        <w:tab/>
        <w:t>- gemeente reageert super snel en adequaat op meldingen, fijn!</w:t>
      </w:r>
    </w:p>
    <w:p w14:paraId="1AB6E823" w14:textId="799C5558" w:rsidR="00467548" w:rsidRDefault="00467548" w:rsidP="00467548">
      <w:r>
        <w:tab/>
      </w:r>
      <w:r>
        <w:tab/>
      </w:r>
      <w:r>
        <w:tab/>
        <w:t>-Whatsapp groep initiatief is super fijn!</w:t>
      </w:r>
    </w:p>
    <w:p w14:paraId="7D8301A8" w14:textId="119D62E4" w:rsidR="00467548" w:rsidRDefault="00467548" w:rsidP="00467548">
      <w:pPr>
        <w:ind w:left="2124"/>
      </w:pPr>
      <w:r>
        <w:t>-Wijkagent al goed aan de slag met Chopinstraat klacht en geplaatste slagboom helpt al iets.</w:t>
      </w:r>
    </w:p>
    <w:p w14:paraId="384B5B90" w14:textId="03DC95AD" w:rsidR="00190D86" w:rsidRDefault="00190D86" w:rsidP="00190D86">
      <w:proofErr w:type="spellStart"/>
      <w:r>
        <w:t>Dhr</w:t>
      </w:r>
      <w:proofErr w:type="spellEnd"/>
      <w:r>
        <w:t xml:space="preserve"> Wenmakers beheert een whatsappgroep voor bewoners Mozartstraat en achterzijde </w:t>
      </w:r>
      <w:proofErr w:type="spellStart"/>
      <w:r>
        <w:t>Rumpenerstr</w:t>
      </w:r>
      <w:proofErr w:type="spellEnd"/>
      <w:r>
        <w:t>., is niet aangesloten bij buurtwhatsapp. Wil groep klein houden.</w:t>
      </w:r>
      <w:r w:rsidR="00DD1D48">
        <w:t xml:space="preserve"> </w:t>
      </w:r>
      <w:r>
        <w:t xml:space="preserve">Denkt </w:t>
      </w:r>
      <w:r w:rsidR="00DD1D48">
        <w:t>er ove</w:t>
      </w:r>
      <w:r>
        <w:t>r na</w:t>
      </w:r>
      <w:r w:rsidR="00DD1D48">
        <w:t xml:space="preserve"> om met huidige groep toe te treden</w:t>
      </w:r>
      <w:r>
        <w:t>.</w:t>
      </w:r>
    </w:p>
    <w:p w14:paraId="2C881B1D" w14:textId="77777777" w:rsidR="00297030" w:rsidRDefault="00297030"/>
    <w:sectPr w:rsidR="0029703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0A9D" w14:textId="77777777" w:rsidR="009B4BCF" w:rsidRDefault="009B4BCF" w:rsidP="009B41EB">
      <w:pPr>
        <w:spacing w:after="0" w:line="240" w:lineRule="auto"/>
      </w:pPr>
      <w:r>
        <w:separator/>
      </w:r>
    </w:p>
  </w:endnote>
  <w:endnote w:type="continuationSeparator" w:id="0">
    <w:p w14:paraId="1EF38AE3" w14:textId="77777777" w:rsidR="009B4BCF" w:rsidRDefault="009B4BCF" w:rsidP="009B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18329" w14:textId="77777777" w:rsidR="009B4BCF" w:rsidRDefault="009B4BCF" w:rsidP="009B41EB">
      <w:pPr>
        <w:spacing w:after="0" w:line="240" w:lineRule="auto"/>
      </w:pPr>
      <w:r>
        <w:separator/>
      </w:r>
    </w:p>
  </w:footnote>
  <w:footnote w:type="continuationSeparator" w:id="0">
    <w:p w14:paraId="1AED3081" w14:textId="77777777" w:rsidR="009B4BCF" w:rsidRDefault="009B4BCF" w:rsidP="009B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A4CF" w14:textId="75A15D88" w:rsidR="009B41EB" w:rsidRDefault="009B41EB" w:rsidP="00554BCA">
    <w:pPr>
      <w:pStyle w:val="Koptekst"/>
      <w:ind w:firstLine="2832"/>
    </w:pPr>
    <w:r>
      <w:rPr>
        <w:noProof/>
      </w:rPr>
      <w:drawing>
        <wp:anchor distT="0" distB="0" distL="114300" distR="114300" simplePos="0" relativeHeight="251659264" behindDoc="1" locked="0" layoutInCell="1" allowOverlap="1" wp14:anchorId="4A8E2849" wp14:editId="0AD11F99">
          <wp:simplePos x="0" y="0"/>
          <wp:positionH relativeFrom="column">
            <wp:posOffset>-411480</wp:posOffset>
          </wp:positionH>
          <wp:positionV relativeFrom="paragraph">
            <wp:posOffset>-137795</wp:posOffset>
          </wp:positionV>
          <wp:extent cx="2575560" cy="563269"/>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560" cy="5632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E07"/>
    <w:multiLevelType w:val="hybridMultilevel"/>
    <w:tmpl w:val="A29CC24A"/>
    <w:lvl w:ilvl="0" w:tplc="4F560740">
      <w:start w:val="2"/>
      <w:numFmt w:val="bullet"/>
      <w:lvlText w:val="-"/>
      <w:lvlJc w:val="left"/>
      <w:pPr>
        <w:ind w:left="1548" w:hanging="360"/>
      </w:pPr>
      <w:rPr>
        <w:rFonts w:ascii="Calibri" w:eastAsiaTheme="minorHAnsi" w:hAnsi="Calibri" w:cs="Calibri" w:hint="default"/>
      </w:rPr>
    </w:lvl>
    <w:lvl w:ilvl="1" w:tplc="04130003" w:tentative="1">
      <w:start w:val="1"/>
      <w:numFmt w:val="bullet"/>
      <w:lvlText w:val="o"/>
      <w:lvlJc w:val="left"/>
      <w:pPr>
        <w:ind w:left="2268" w:hanging="360"/>
      </w:pPr>
      <w:rPr>
        <w:rFonts w:ascii="Courier New" w:hAnsi="Courier New" w:cs="Courier New" w:hint="default"/>
      </w:rPr>
    </w:lvl>
    <w:lvl w:ilvl="2" w:tplc="04130005" w:tentative="1">
      <w:start w:val="1"/>
      <w:numFmt w:val="bullet"/>
      <w:lvlText w:val=""/>
      <w:lvlJc w:val="left"/>
      <w:pPr>
        <w:ind w:left="2988" w:hanging="360"/>
      </w:pPr>
      <w:rPr>
        <w:rFonts w:ascii="Wingdings" w:hAnsi="Wingdings" w:hint="default"/>
      </w:rPr>
    </w:lvl>
    <w:lvl w:ilvl="3" w:tplc="04130001" w:tentative="1">
      <w:start w:val="1"/>
      <w:numFmt w:val="bullet"/>
      <w:lvlText w:val=""/>
      <w:lvlJc w:val="left"/>
      <w:pPr>
        <w:ind w:left="3708" w:hanging="360"/>
      </w:pPr>
      <w:rPr>
        <w:rFonts w:ascii="Symbol" w:hAnsi="Symbol" w:hint="default"/>
      </w:rPr>
    </w:lvl>
    <w:lvl w:ilvl="4" w:tplc="04130003" w:tentative="1">
      <w:start w:val="1"/>
      <w:numFmt w:val="bullet"/>
      <w:lvlText w:val="o"/>
      <w:lvlJc w:val="left"/>
      <w:pPr>
        <w:ind w:left="4428" w:hanging="360"/>
      </w:pPr>
      <w:rPr>
        <w:rFonts w:ascii="Courier New" w:hAnsi="Courier New" w:cs="Courier New" w:hint="default"/>
      </w:rPr>
    </w:lvl>
    <w:lvl w:ilvl="5" w:tplc="04130005" w:tentative="1">
      <w:start w:val="1"/>
      <w:numFmt w:val="bullet"/>
      <w:lvlText w:val=""/>
      <w:lvlJc w:val="left"/>
      <w:pPr>
        <w:ind w:left="5148" w:hanging="360"/>
      </w:pPr>
      <w:rPr>
        <w:rFonts w:ascii="Wingdings" w:hAnsi="Wingdings" w:hint="default"/>
      </w:rPr>
    </w:lvl>
    <w:lvl w:ilvl="6" w:tplc="04130001" w:tentative="1">
      <w:start w:val="1"/>
      <w:numFmt w:val="bullet"/>
      <w:lvlText w:val=""/>
      <w:lvlJc w:val="left"/>
      <w:pPr>
        <w:ind w:left="5868" w:hanging="360"/>
      </w:pPr>
      <w:rPr>
        <w:rFonts w:ascii="Symbol" w:hAnsi="Symbol" w:hint="default"/>
      </w:rPr>
    </w:lvl>
    <w:lvl w:ilvl="7" w:tplc="04130003" w:tentative="1">
      <w:start w:val="1"/>
      <w:numFmt w:val="bullet"/>
      <w:lvlText w:val="o"/>
      <w:lvlJc w:val="left"/>
      <w:pPr>
        <w:ind w:left="6588" w:hanging="360"/>
      </w:pPr>
      <w:rPr>
        <w:rFonts w:ascii="Courier New" w:hAnsi="Courier New" w:cs="Courier New" w:hint="default"/>
      </w:rPr>
    </w:lvl>
    <w:lvl w:ilvl="8" w:tplc="04130005" w:tentative="1">
      <w:start w:val="1"/>
      <w:numFmt w:val="bullet"/>
      <w:lvlText w:val=""/>
      <w:lvlJc w:val="left"/>
      <w:pPr>
        <w:ind w:left="7308" w:hanging="360"/>
      </w:pPr>
      <w:rPr>
        <w:rFonts w:ascii="Wingdings" w:hAnsi="Wingdings" w:hint="default"/>
      </w:rPr>
    </w:lvl>
  </w:abstractNum>
  <w:abstractNum w:abstractNumId="1" w15:restartNumberingAfterBreak="0">
    <w:nsid w:val="10401A7F"/>
    <w:multiLevelType w:val="hybridMultilevel"/>
    <w:tmpl w:val="4DBC804C"/>
    <w:lvl w:ilvl="0" w:tplc="4FE8F63E">
      <w:start w:val="8"/>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2" w15:restartNumberingAfterBreak="0">
    <w:nsid w:val="11C26F01"/>
    <w:multiLevelType w:val="hybridMultilevel"/>
    <w:tmpl w:val="50D46CE4"/>
    <w:lvl w:ilvl="0" w:tplc="D482179C">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162638"/>
    <w:multiLevelType w:val="hybridMultilevel"/>
    <w:tmpl w:val="299A67C0"/>
    <w:lvl w:ilvl="0" w:tplc="FD42932A">
      <w:start w:val="8"/>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4" w15:restartNumberingAfterBreak="0">
    <w:nsid w:val="5C514FE9"/>
    <w:multiLevelType w:val="hybridMultilevel"/>
    <w:tmpl w:val="DE54C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81036006">
    <w:abstractNumId w:val="4"/>
  </w:num>
  <w:num w:numId="2" w16cid:durableId="302582370">
    <w:abstractNumId w:val="2"/>
  </w:num>
  <w:num w:numId="3" w16cid:durableId="917636463">
    <w:abstractNumId w:val="0"/>
  </w:num>
  <w:num w:numId="4" w16cid:durableId="1972323098">
    <w:abstractNumId w:val="3"/>
  </w:num>
  <w:num w:numId="5" w16cid:durableId="510686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EB"/>
    <w:rsid w:val="00101C01"/>
    <w:rsid w:val="00190D86"/>
    <w:rsid w:val="00235236"/>
    <w:rsid w:val="00297030"/>
    <w:rsid w:val="002C3651"/>
    <w:rsid w:val="003E7186"/>
    <w:rsid w:val="00467548"/>
    <w:rsid w:val="00554BCA"/>
    <w:rsid w:val="00602BC2"/>
    <w:rsid w:val="006C52A3"/>
    <w:rsid w:val="006F7024"/>
    <w:rsid w:val="00742A94"/>
    <w:rsid w:val="007D4E15"/>
    <w:rsid w:val="007E2D6E"/>
    <w:rsid w:val="00881B3D"/>
    <w:rsid w:val="00893240"/>
    <w:rsid w:val="0093492C"/>
    <w:rsid w:val="009757C5"/>
    <w:rsid w:val="009B41EB"/>
    <w:rsid w:val="009B4BCF"/>
    <w:rsid w:val="009C7271"/>
    <w:rsid w:val="00AE2207"/>
    <w:rsid w:val="00B24D88"/>
    <w:rsid w:val="00DD1D48"/>
    <w:rsid w:val="00DD5CC9"/>
    <w:rsid w:val="00EB3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31A8"/>
  <w15:chartTrackingRefBased/>
  <w15:docId w15:val="{9B909A42-8292-44FC-B69F-9535E52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4BC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4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41EB"/>
  </w:style>
  <w:style w:type="paragraph" w:styleId="Voettekst">
    <w:name w:val="footer"/>
    <w:basedOn w:val="Standaard"/>
    <w:link w:val="VoettekstChar"/>
    <w:uiPriority w:val="99"/>
    <w:unhideWhenUsed/>
    <w:rsid w:val="009B4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41EB"/>
  </w:style>
  <w:style w:type="paragraph" w:styleId="Lijstalinea">
    <w:name w:val="List Paragraph"/>
    <w:basedOn w:val="Standaard"/>
    <w:uiPriority w:val="34"/>
    <w:qFormat/>
    <w:rsid w:val="00602BC2"/>
    <w:pPr>
      <w:spacing w:line="259" w:lineRule="auto"/>
      <w:ind w:left="720"/>
      <w:contextualSpacing/>
    </w:pPr>
  </w:style>
  <w:style w:type="table" w:styleId="Tabelraster">
    <w:name w:val="Table Grid"/>
    <w:basedOn w:val="Standaardtabel"/>
    <w:uiPriority w:val="39"/>
    <w:rsid w:val="00554B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93240"/>
    <w:rPr>
      <w:color w:val="0563C1" w:themeColor="hyperlink"/>
      <w:u w:val="single"/>
    </w:rPr>
  </w:style>
  <w:style w:type="character" w:styleId="Onopgelostemelding">
    <w:name w:val="Unresolved Mention"/>
    <w:basedOn w:val="Standaardalinea-lettertype"/>
    <w:uiPriority w:val="99"/>
    <w:semiHidden/>
    <w:unhideWhenUsed/>
    <w:rsid w:val="00893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Hendrix</dc:creator>
  <cp:keywords/>
  <dc:description/>
  <cp:lastModifiedBy>Bianca Hanssen-Hendrix</cp:lastModifiedBy>
  <cp:revision>3</cp:revision>
  <dcterms:created xsi:type="dcterms:W3CDTF">2023-05-17T07:12:00Z</dcterms:created>
  <dcterms:modified xsi:type="dcterms:W3CDTF">2023-05-17T07:12:00Z</dcterms:modified>
</cp:coreProperties>
</file>